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F8" w:rsidRPr="00B2472C" w:rsidRDefault="006B33F8" w:rsidP="006B3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B2472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АДМИНИСТРАЦИЯ     </w:t>
      </w:r>
    </w:p>
    <w:p w:rsidR="006B33F8" w:rsidRPr="00B2472C" w:rsidRDefault="00B2472C" w:rsidP="006B3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B2472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ПРАВОХАВСКОГО</w:t>
      </w:r>
      <w:r w:rsidR="006B33F8" w:rsidRPr="00B2472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СЕЛЬСКОГО   ПОСЕЛЕНИЯ        </w:t>
      </w:r>
    </w:p>
    <w:p w:rsidR="006B33F8" w:rsidRPr="00B2472C" w:rsidRDefault="006B33F8" w:rsidP="006B3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B2472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ВЕРХНЕХАВСКОГО   МУНИЦИПАЛЬНОГО     РАЙОНА</w:t>
      </w:r>
    </w:p>
    <w:p w:rsidR="006B33F8" w:rsidRPr="00B2472C" w:rsidRDefault="006B33F8" w:rsidP="006B3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B2472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ВОРОНЕЖСКОЙ     ОБЛАСТИ</w:t>
      </w:r>
    </w:p>
    <w:p w:rsidR="006B33F8" w:rsidRPr="00B2472C" w:rsidRDefault="006B33F8" w:rsidP="006B3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6B33F8" w:rsidRPr="00B2472C" w:rsidRDefault="006B33F8" w:rsidP="003744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B33F8" w:rsidRPr="00B2472C" w:rsidRDefault="006B33F8" w:rsidP="006B33F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B2472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от  </w:t>
      </w:r>
      <w:r w:rsidR="00D1766C" w:rsidRPr="00B2472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25</w:t>
      </w:r>
      <w:r w:rsidRPr="00B2472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.07.2023</w:t>
      </w:r>
      <w:proofErr w:type="gramEnd"/>
      <w:r w:rsidRPr="00B2472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г.</w:t>
      </w:r>
      <w:r w:rsidR="00B2472C" w:rsidRPr="00B2472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B2472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№ </w:t>
      </w:r>
      <w:r w:rsidR="006470B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17</w:t>
      </w:r>
      <w:bookmarkStart w:id="0" w:name="_GoBack"/>
      <w:bookmarkEnd w:id="0"/>
    </w:p>
    <w:p w:rsidR="006B33F8" w:rsidRPr="00B2472C" w:rsidRDefault="006B33F8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</w:pPr>
      <w:r w:rsidRPr="00B2472C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с. </w:t>
      </w:r>
      <w:r w:rsidR="00B2472C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 xml:space="preserve">Правая </w:t>
      </w:r>
      <w:proofErr w:type="spellStart"/>
      <w:r w:rsidR="00B2472C">
        <w:rPr>
          <w:rFonts w:ascii="Times New Roman" w:eastAsia="Times New Roman" w:hAnsi="Times New Roman" w:cs="Times New Roman"/>
          <w:kern w:val="2"/>
          <w:sz w:val="24"/>
          <w:szCs w:val="28"/>
          <w:lang w:eastAsia="hi-IN" w:bidi="hi-IN"/>
        </w:rPr>
        <w:t>Хава</w:t>
      </w:r>
      <w:proofErr w:type="spellEnd"/>
    </w:p>
    <w:p w:rsidR="006B33F8" w:rsidRPr="00B2472C" w:rsidRDefault="006B33F8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6B33F8" w:rsidRPr="00B2472C" w:rsidRDefault="0044282F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72C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Положения о порядке</w:t>
      </w:r>
    </w:p>
    <w:p w:rsidR="0044282F" w:rsidRPr="00B2472C" w:rsidRDefault="0044282F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72C">
        <w:rPr>
          <w:rFonts w:ascii="Times New Roman" w:eastAsia="Times New Roman" w:hAnsi="Times New Roman" w:cs="Times New Roman"/>
          <w:b/>
          <w:bCs/>
          <w:sz w:val="28"/>
          <w:szCs w:val="28"/>
        </w:rPr>
        <w:t>ознакомления пользователей</w:t>
      </w:r>
      <w:r w:rsidR="004E37C5" w:rsidRPr="00B247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информацией</w:t>
      </w:r>
      <w:r w:rsidRPr="00B247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информацией</w:t>
      </w:r>
    </w:p>
    <w:p w:rsidR="0044282F" w:rsidRPr="00B2472C" w:rsidRDefault="0044282F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7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деятельности администрации </w:t>
      </w:r>
      <w:r w:rsidR="00B2472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Правохавского</w:t>
      </w:r>
    </w:p>
    <w:p w:rsidR="0044282F" w:rsidRPr="00B2472C" w:rsidRDefault="0044282F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B2472C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  <w:r w:rsidR="00A20E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занимаемых ей помещениях</w:t>
      </w:r>
    </w:p>
    <w:p w:rsidR="006B33F8" w:rsidRPr="00B2472C" w:rsidRDefault="006B33F8" w:rsidP="006B33F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B2472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44282F" w:rsidRPr="00B2472C" w:rsidRDefault="0044282F" w:rsidP="0044282F">
      <w:pPr>
        <w:widowControl w:val="0"/>
        <w:tabs>
          <w:tab w:val="left" w:leader="underscore" w:pos="108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</w:t>
      </w:r>
      <w:r w:rsidRPr="00B2472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соответствии с Уставом </w:t>
      </w:r>
      <w:r w:rsidR="00B2472C">
        <w:rPr>
          <w:rFonts w:ascii="Times New Roman" w:hAnsi="Times New Roman" w:cs="Times New Roman"/>
          <w:sz w:val="28"/>
          <w:szCs w:val="28"/>
          <w:lang w:eastAsia="ru-RU" w:bidi="ru-RU"/>
        </w:rPr>
        <w:t>Правохавского</w:t>
      </w:r>
      <w:r w:rsidRPr="00B2472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Pr="00B2472C">
        <w:rPr>
          <w:rFonts w:ascii="Times New Roman" w:hAnsi="Times New Roman" w:cs="Times New Roman"/>
          <w:sz w:val="28"/>
          <w:szCs w:val="28"/>
          <w:lang w:eastAsia="ru-RU" w:bidi="ru-RU"/>
        </w:rPr>
        <w:t>Верхнехавского</w:t>
      </w:r>
      <w:proofErr w:type="spellEnd"/>
      <w:r w:rsidRPr="00B2472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муниципального района Воронежской области</w:t>
      </w:r>
    </w:p>
    <w:p w:rsidR="0044282F" w:rsidRPr="00B2472C" w:rsidRDefault="0044282F" w:rsidP="00B2472C">
      <w:pPr>
        <w:widowControl w:val="0"/>
        <w:tabs>
          <w:tab w:val="left" w:leader="underscore" w:pos="1085"/>
        </w:tabs>
        <w:spacing w:after="0" w:line="240" w:lineRule="auto"/>
        <w:ind w:firstLine="740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44282F" w:rsidRPr="00B2472C" w:rsidRDefault="0044282F" w:rsidP="00B2472C">
      <w:pPr>
        <w:widowControl w:val="0"/>
        <w:tabs>
          <w:tab w:val="left" w:leader="underscore" w:pos="1085"/>
        </w:tabs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24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ПОСТАНОВЛЯЮ:</w:t>
      </w:r>
    </w:p>
    <w:p w:rsidR="0044282F" w:rsidRPr="00B2472C" w:rsidRDefault="0044282F" w:rsidP="0044282F">
      <w:pPr>
        <w:widowControl w:val="0"/>
        <w:tabs>
          <w:tab w:val="left" w:leader="underscore" w:pos="108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4282F" w:rsidRPr="00B2472C" w:rsidRDefault="00D1766C" w:rsidP="00D1766C">
      <w:pPr>
        <w:widowControl w:val="0"/>
        <w:tabs>
          <w:tab w:val="left" w:leader="underscore" w:pos="1085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="0044282F" w:rsidRPr="00B247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Утвердить Положение о порядке ознакомления пользователей</w:t>
      </w:r>
      <w:r w:rsidR="004E37C5" w:rsidRPr="00B247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4E37C5" w:rsidRPr="00B247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информацией</w:t>
      </w:r>
      <w:r w:rsidR="0044282F" w:rsidRPr="00B247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с</w:t>
      </w:r>
      <w:proofErr w:type="gramEnd"/>
      <w:r w:rsidR="0044282F" w:rsidRPr="00B247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информацией</w:t>
      </w:r>
      <w:r w:rsidRPr="00B247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4282F" w:rsidRPr="00B247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деятельности </w:t>
      </w:r>
      <w:r w:rsidRPr="00B247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44282F" w:rsidRPr="00B247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дминистрации </w:t>
      </w:r>
      <w:r w:rsidR="00B2472C">
        <w:rPr>
          <w:rFonts w:ascii="Times New Roman" w:hAnsi="Times New Roman" w:cs="Times New Roman"/>
          <w:sz w:val="28"/>
          <w:szCs w:val="28"/>
          <w:lang w:eastAsia="ru-RU" w:bidi="ru-RU"/>
        </w:rPr>
        <w:t>Правохавского</w:t>
      </w:r>
      <w:r w:rsidRPr="00B2472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Pr="00B2472C">
        <w:rPr>
          <w:rFonts w:ascii="Times New Roman" w:hAnsi="Times New Roman" w:cs="Times New Roman"/>
          <w:sz w:val="28"/>
          <w:szCs w:val="28"/>
          <w:lang w:eastAsia="ru-RU" w:bidi="ru-RU"/>
        </w:rPr>
        <w:t>Верхнехавского</w:t>
      </w:r>
      <w:proofErr w:type="spellEnd"/>
      <w:r w:rsidRPr="00B2472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муниципального района Воронежской области</w:t>
      </w:r>
      <w:r w:rsidR="00A20E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занимаемых ей помещениях</w:t>
      </w:r>
      <w:r w:rsidRPr="00B2472C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D1766C" w:rsidRPr="00B2472C" w:rsidRDefault="00D1766C" w:rsidP="00D1766C">
      <w:pPr>
        <w:widowControl w:val="0"/>
        <w:tabs>
          <w:tab w:val="left" w:pos="1085"/>
        </w:tabs>
        <w:spacing w:after="6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2.</w:t>
      </w:r>
      <w:r w:rsidR="0044282F" w:rsidRPr="00B247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постановление вступает в силу </w:t>
      </w:r>
      <w:r w:rsidRPr="00B247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 дня его подписания.</w:t>
      </w:r>
    </w:p>
    <w:p w:rsidR="006B33F8" w:rsidRPr="00B2472C" w:rsidRDefault="006B33F8" w:rsidP="006B33F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B2472C" w:rsidRDefault="00B2472C" w:rsidP="00B247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  <w:r w:rsidRPr="00B2472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Глава Правохавского</w:t>
      </w:r>
    </w:p>
    <w:p w:rsidR="006B33F8" w:rsidRPr="00B2472C" w:rsidRDefault="00B2472C" w:rsidP="00B2472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  <w:r w:rsidRPr="00B2472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                                                                    Сорокина Е.Ю.</w:t>
      </w:r>
    </w:p>
    <w:p w:rsidR="006B33F8" w:rsidRPr="00B2472C" w:rsidRDefault="006B33F8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D1766C" w:rsidRPr="00B2472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D1766C" w:rsidRPr="00B2472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D1766C" w:rsidRPr="00B2472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D1766C" w:rsidRPr="00B2472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D1766C" w:rsidRPr="00B2472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D1766C" w:rsidRPr="00B2472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D1766C" w:rsidRPr="00B2472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D1766C" w:rsidRPr="00B2472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D1766C" w:rsidRDefault="00D1766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B2472C" w:rsidRPr="00B2472C" w:rsidRDefault="00B2472C" w:rsidP="00D1766C">
      <w:pPr>
        <w:widowControl w:val="0"/>
        <w:shd w:val="clear" w:color="auto" w:fill="FFFFFF"/>
        <w:suppressAutoHyphens/>
        <w:autoSpaceDE w:val="0"/>
        <w:spacing w:after="0" w:line="240" w:lineRule="auto"/>
        <w:ind w:right="-9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D1766C" w:rsidRPr="00B2472C" w:rsidRDefault="006B33F8" w:rsidP="00B2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lastRenderedPageBreak/>
        <w:tab/>
      </w:r>
      <w:r w:rsidRPr="00B2472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</w:r>
      <w:r w:rsidRPr="00B2472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</w:r>
      <w:r w:rsidR="00D1766C"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D1766C" w:rsidRPr="00B2472C" w:rsidRDefault="00D1766C" w:rsidP="00B2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Правохавского</w:t>
      </w: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66C" w:rsidRPr="00B2472C" w:rsidRDefault="00B2472C" w:rsidP="00B2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D1766C"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1766C" w:rsidRPr="00B2472C" w:rsidRDefault="00D1766C" w:rsidP="00B2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25.07.2023 г. №</w:t>
      </w:r>
      <w:r w:rsid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D1766C" w:rsidRPr="00B2472C" w:rsidRDefault="00D1766C" w:rsidP="00B24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66C" w:rsidRPr="00B2472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66C" w:rsidRPr="00B2472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D1766C" w:rsidRPr="00B2472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ознакомления пользователей информацией с информацией о деятельности администрации </w:t>
      </w:r>
      <w:r w:rsidR="00B2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Правохавского</w:t>
      </w:r>
      <w:r w:rsidRPr="00B2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B2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</w:t>
      </w:r>
      <w:proofErr w:type="spellEnd"/>
      <w:r w:rsidRPr="00B2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 в занимаемых ей помещениях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D1766C" w:rsidRPr="00B2472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Общие положения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доступа пользователей информацией к информации о деятельности Администрации </w:t>
      </w:r>
      <w:r w:rsid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Правохавского</w:t>
      </w: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в занимаемых ей помещениях.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</w:t>
      </w:r>
      <w:proofErr w:type="spellStart"/>
      <w:r w:rsid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Правохавском</w:t>
      </w:r>
      <w:proofErr w:type="spellEnd"/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пользователям информацией обеспечивается возможность ознакомления с информацией о деятельности следующих органов местного самоуправления (далее - органы местного самоуправления) в занимаемых ими помещениях: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E37C5"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Правохавского</w:t>
      </w: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(далее - Администрация сельского поселения).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Ознакомление пользователей информацией с информацией о деятельности Администрации сельского поселения осуществляется в помещениях, занимаемых Администрацией сельского поселения по адресу:</w:t>
      </w:r>
      <w:r w:rsid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7C5"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</w:t>
      </w:r>
      <w:proofErr w:type="spellStart"/>
      <w:r w:rsidR="004E37C5"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Верхнехавский</w:t>
      </w:r>
      <w:proofErr w:type="spellEnd"/>
      <w:r w:rsidR="004E37C5"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</w:t>
      </w:r>
      <w:r w:rsid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Правая </w:t>
      </w:r>
      <w:proofErr w:type="spellStart"/>
      <w:r w:rsid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Хава</w:t>
      </w:r>
      <w:proofErr w:type="spellEnd"/>
      <w:r w:rsid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Леваневского, д.10</w:t>
      </w:r>
      <w:r w:rsidR="004E37C5"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 производится ознакомление пользователей информацией с информацией о деятельности Администрации сельского поселения в отношении: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информацией, содержащей персональные данные (за исключением персональных данных руководителей органов местного самоуправления).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Администрация сельского поселения в занимаемых ей помещениях обеспечивает в порядке и сроки, предусмотренные настоящим Положением, иными муниципальными правовыми актами: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ознакомление пользователей информацией с информацией о деятельности Администрации сельского поселения в занимаемых ей помещениях в устной форме;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ознакомление пользователей информацией с документированной информацией о деятельности Администрации сельского поселения, не включенной в фонд общедоступной информации о деятельности Администрации сельского поселения, подлежащей размещению на официальном сайте в сети «Интернет</w:t>
      </w:r>
      <w:proofErr w:type="gramStart"/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в</w:t>
      </w:r>
      <w:proofErr w:type="gramEnd"/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с Федеральным законом  от 09.02.2009 г. № 8-ФЗ  «Об обеспечении доступа к информации о деятельности государственных органов и органов местного самоуправления».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пользователей </w:t>
      </w:r>
      <w:proofErr w:type="gramStart"/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информацией, </w:t>
      </w:r>
      <w:r w:rsidRPr="00B247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отсутствует техническая возможность ознакомления  с документированной общедоступной информацией на официальном сайте в сети «Интернет»,  осуществляется Администрацией сельского поселения.  </w:t>
      </w:r>
    </w:p>
    <w:p w:rsidR="00D1766C" w:rsidRPr="00B2472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66C" w:rsidRPr="00B2472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ознакомления пользователей информацией с информацией о деятельности Администрации сельского поселения в устной форме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Информацию о деятельности Администрации сельского поселения в устной форме пользователь информацией вправе бесплатно получить при обращении непосредственно в Администрацию сельского поселения к лицу, ответственному за ознакомление, в рабочее время: Понедельник – Пятница, с </w:t>
      </w:r>
      <w:r w:rsidR="004E37C5"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до 12.00 часов;</w:t>
      </w:r>
      <w:r w:rsid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4E37C5"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до 16.00 часов (время московское).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Устное информирование пользователей информацией о деятельности Администрации сельского поселения происходит в порядке очередности их обращения к лицу, ответственному за ознакомление.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Устное информирование пользователей информацией о деятельности Администрации сельского поселения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если пользователю информацией необходима информация о деятельности Администрации сельского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сельского поселения.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случае если объем информации о деятельности Администрации сельского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сельского поселения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сельского поселения.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766C" w:rsidRPr="00B2472C" w:rsidRDefault="00D1766C" w:rsidP="00D17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B247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Порядок ознакомления пользователей информацией с документированной информацией о деятельности Администрации сельского поселения, в занимаемых ими помещениях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Пользователь информацией вправе ознакомиться с документированной информацией о деятельности Администрации сельского поселения, которая в соответствии с пунктами 9 - 10 настоящего Положения не может быть сообщена в устной форме.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документированной информацией о деятельности Администрации сельского поселения осуществляется путем обращения к лицу, ответственному за ознакомление, с письменным заявлением на имя главы Администрации сельского поселения о предоставлении для ознакомления с копией документа, содержащей информацию о деятельности Администрации сельского поселения (далее - заявление).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заявлении указываются: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перечень документов, копии которых желает получить пользователь информацией, с указанием их реквизитов;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адрес электронной почты и (или) номер телефона для уведомления заявителя о готовности копий или отказе в предоставлении информации;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способ предоставления копий документов, содержащих запрашиваемую информацию о деятельности Администрации сельского поселения (личное получение, по почте, в том числе по электронной почте, на компьютерном накопительном устройстве);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согласие заявителя на внесение платы за изготовление копий документов в случае, если взимание такой платы предусмотрено законодательством;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Заявление подается лично заявителем лицу, ответственному за ознакомление.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</w:t>
      </w:r>
      <w:proofErr w:type="gramStart"/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 к</w:t>
      </w:r>
      <w:proofErr w:type="gramEnd"/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Положению (далее - Журнал).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15.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сельского поселения,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сельского поселения, а также оценку их соответствия требованиям, предусмотренным пунктом 4 настоящего Положения.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Лицом, ответственным за ознакомление, в отношении каждого документа, указанного в заявлении и содержащего информацию о деятельности Администрации сельского поселения, принимается одно из двух решений: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изготовлении копии запрашиваемого документа в целях ознакомления пользователя информацией с документом;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отказе в предоставлении пользователю информацией запрашиваемого документа для ознакомления.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Решение, предусмотренное подпунктом 2 пункта 16 </w:t>
      </w:r>
      <w:proofErr w:type="gramStart"/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</w:t>
      </w:r>
      <w:proofErr w:type="gramEnd"/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в следующих случаях: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невозможность установить из содержания заявления документ, запрашиваемый пользователем информацией;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отсутствие запрашиваемого пользователем информацией документа в Администрации сельского поселения;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несоответствие запрашиваемого пользователем информацией документа требованиям, предусмотренным пунктом 4 настоящего Положения.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 </w:t>
      </w:r>
    </w:p>
    <w:p w:rsidR="00D1766C" w:rsidRPr="00B2472C" w:rsidRDefault="00D1766C" w:rsidP="00D176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сельского поселения, в рабочее время, определенное пунктом 6 настоящего Положения. </w:t>
      </w:r>
    </w:p>
    <w:p w:rsidR="00FE2ABC" w:rsidRPr="00B2472C" w:rsidRDefault="00D1766C" w:rsidP="00D1766C">
      <w:pPr>
        <w:rPr>
          <w:rFonts w:ascii="Times New Roman" w:hAnsi="Times New Roman" w:cs="Times New Roman"/>
          <w:sz w:val="28"/>
          <w:szCs w:val="28"/>
        </w:rPr>
      </w:pP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 Плата за предоставление информации о деятельности Администрации сельского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Постановлением Правительства РФ от 24.10.2011 № 860 «Об утверждении Правил взимания платы за предоставление информации о деятельности государственных органов и ор</w:t>
      </w:r>
      <w:r w:rsid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ганов местного самоуправления» </w:t>
      </w:r>
      <w:r w:rsidRPr="00B24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информации, предоставляемой на бесплатной основе.</w:t>
      </w:r>
    </w:p>
    <w:sectPr w:rsidR="00FE2ABC" w:rsidRPr="00B2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356FAA"/>
    <w:multiLevelType w:val="hybridMultilevel"/>
    <w:tmpl w:val="77BCE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F8"/>
    <w:rsid w:val="00374429"/>
    <w:rsid w:val="0044282F"/>
    <w:rsid w:val="004E37C5"/>
    <w:rsid w:val="006470BD"/>
    <w:rsid w:val="006B33F8"/>
    <w:rsid w:val="00A20E72"/>
    <w:rsid w:val="00B2472C"/>
    <w:rsid w:val="00D1766C"/>
    <w:rsid w:val="00DB41BE"/>
    <w:rsid w:val="00F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6EC2"/>
  <w15:chartTrackingRefBased/>
  <w15:docId w15:val="{5B2648EF-1AA9-4787-943A-F21FB989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Name</cp:lastModifiedBy>
  <cp:revision>8</cp:revision>
  <cp:lastPrinted>2023-07-25T11:42:00Z</cp:lastPrinted>
  <dcterms:created xsi:type="dcterms:W3CDTF">2023-07-25T08:04:00Z</dcterms:created>
  <dcterms:modified xsi:type="dcterms:W3CDTF">2023-07-31T05:26:00Z</dcterms:modified>
</cp:coreProperties>
</file>