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07" w:rsidRPr="00491E0D" w:rsidRDefault="008B1607" w:rsidP="008B1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 xml:space="preserve">АДМИНИСТРАЦИЯ </w:t>
      </w:r>
      <w:r w:rsidR="00491E0D" w:rsidRPr="00491E0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 xml:space="preserve">ПРАВОХАВСКОГО </w:t>
      </w:r>
      <w:r w:rsidRPr="00491E0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СЕЛЬСКОГО  ПОСЕЛЕНИЯ</w:t>
      </w:r>
    </w:p>
    <w:p w:rsidR="008B1607" w:rsidRPr="00491E0D" w:rsidRDefault="008B1607" w:rsidP="008B160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</w:pPr>
      <w:r w:rsidRPr="00491E0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ВЕРХНЕХАВСКОГО МУНИЦИПАЛЬНОГО РАЙОНА      </w:t>
      </w:r>
    </w:p>
    <w:p w:rsidR="008B1607" w:rsidRPr="00491E0D" w:rsidRDefault="008B1607" w:rsidP="008B160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ВОРОНЕЖСКОЙ ОБЛАСТИ</w:t>
      </w:r>
    </w:p>
    <w:p w:rsidR="006A1307" w:rsidRDefault="006A1307" w:rsidP="008B1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  <w:shd w:val="clear" w:color="auto" w:fill="FFFFFF"/>
          <w:lang w:eastAsia="ru-RU"/>
        </w:rPr>
      </w:pPr>
    </w:p>
    <w:p w:rsidR="008B1607" w:rsidRPr="00491E0D" w:rsidRDefault="008B1607" w:rsidP="008B1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  <w:shd w:val="clear" w:color="auto" w:fill="FFFFFF"/>
          <w:lang w:eastAsia="ru-RU"/>
        </w:rPr>
        <w:t>ПОСТАНОВЛЕНИЕ</w:t>
      </w:r>
    </w:p>
    <w:p w:rsidR="008B1607" w:rsidRPr="00491E0D" w:rsidRDefault="008B1607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B1607" w:rsidRPr="00491E0D" w:rsidRDefault="008B1607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ru-RU"/>
        </w:rPr>
        <w:t>от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 </w:t>
      </w:r>
      <w:r w:rsidR="00BC1876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383D36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17</w:t>
      </w:r>
      <w:r w:rsidR="00257E4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.0</w:t>
      </w:r>
      <w:r w:rsidR="000545C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7</w:t>
      </w:r>
      <w:r w:rsidR="00F160FE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.</w:t>
      </w:r>
      <w:r w:rsidRPr="00491E0D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ru-RU"/>
        </w:rPr>
        <w:t>2019 года  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ru-RU"/>
        </w:rPr>
        <w:t>№</w:t>
      </w:r>
      <w:r w:rsidR="00383D36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ru-RU"/>
        </w:rPr>
        <w:t>60</w:t>
      </w:r>
    </w:p>
    <w:p w:rsidR="008B1607" w:rsidRPr="00491E0D" w:rsidRDefault="00491E0D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с. Правая Хава</w:t>
      </w:r>
    </w:p>
    <w:p w:rsidR="00257E4A" w:rsidRDefault="00257E4A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1E0D" w:rsidRPr="00491E0D" w:rsidRDefault="00257E4A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внесении адресных объектов в</w:t>
      </w:r>
      <w:r w:rsidR="008B1607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gramStart"/>
      <w:r w:rsidR="008B1607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федеральн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ую</w:t>
      </w:r>
      <w:proofErr w:type="gramEnd"/>
      <w:r w:rsidR="008B1607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8B1607" w:rsidRPr="00491E0D" w:rsidRDefault="008B1607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информационн</w:t>
      </w:r>
      <w:r w:rsidR="00257E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ую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адресн</w:t>
      </w:r>
      <w:r w:rsidR="00257E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ую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систем</w:t>
      </w:r>
      <w:r w:rsidR="00257E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(ФИАС)</w:t>
      </w:r>
    </w:p>
    <w:p w:rsidR="008B1607" w:rsidRDefault="008B1607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8B1607" w:rsidRDefault="008B1607" w:rsidP="00491E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Федеральным закон</w:t>
      </w:r>
      <w:r w:rsidR="00B110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в</w:t>
      </w:r>
      <w:r w:rsidR="00B110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связи с упорядочиванием адресной системы</w:t>
      </w:r>
      <w:r w:rsidR="00A46585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администрация </w:t>
      </w:r>
      <w:r w:rsidR="00491E0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Правохавского</w:t>
      </w:r>
      <w:r w:rsidR="00A46585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</w:t>
      </w:r>
      <w:proofErr w:type="gramEnd"/>
    </w:p>
    <w:p w:rsidR="00E06A08" w:rsidRPr="00491E0D" w:rsidRDefault="00E06A08" w:rsidP="00491E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1607" w:rsidRDefault="008B1607" w:rsidP="006A1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6A1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A1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A1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A1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A1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91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ПОСТАНОВЛЯ</w:t>
      </w:r>
      <w:r w:rsidR="00A46585" w:rsidRPr="00491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ЕТ</w:t>
      </w:r>
      <w:r w:rsidRPr="00491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E06A08" w:rsidRPr="00491E0D" w:rsidRDefault="00E06A08" w:rsidP="006A1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1607" w:rsidRPr="00257E4A" w:rsidRDefault="00257E4A" w:rsidP="00257E4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7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Подтвердить присвоение адресов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вступления в силу</w:t>
      </w:r>
      <w:r w:rsidRPr="00257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Правительства Российской Федерации от 19 ноября 2014 года № 1221 «Об утверждении Правил присвоения, изменения и аннулирования адресов»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57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внести в</w:t>
      </w:r>
      <w:r w:rsidR="008B1607" w:rsidRPr="00257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ФИАС следующие объекты адресации:</w:t>
      </w:r>
    </w:p>
    <w:p w:rsidR="00E06A08" w:rsidRPr="00491E0D" w:rsidRDefault="00E06A08" w:rsidP="006A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45CA" w:rsidRDefault="008B1607" w:rsidP="00054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</w:t>
      </w:r>
      <w:r w:rsidR="000545CA" w:rsidRPr="00054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545CA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="000545CA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="000545CA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0545CA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Правая</w:t>
      </w:r>
      <w:proofErr w:type="gramEnd"/>
      <w:r w:rsidR="000545CA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Хава, ул. </w:t>
      </w:r>
      <w:r w:rsidR="00054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Мичурина</w:t>
      </w:r>
      <w:r w:rsidR="000545CA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054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участок 5Б</w:t>
      </w:r>
    </w:p>
    <w:p w:rsidR="000545CA" w:rsidRDefault="000545CA" w:rsidP="00054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42E1" w:rsidRDefault="000545CA" w:rsidP="00054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</w:t>
      </w:r>
      <w:r w:rsidR="003B42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3B42E1" w:rsidRPr="003B42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B42E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="003B42E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="003B42E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3B42E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Правая</w:t>
      </w:r>
      <w:proofErr w:type="gramEnd"/>
      <w:r w:rsidR="003B42E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Хава,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Мичурина</w:t>
      </w:r>
      <w:r w:rsidR="003B42E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5B36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участок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51А</w:t>
      </w:r>
      <w:r w:rsidR="003B42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E06A08" w:rsidRDefault="00E06A08" w:rsidP="00C65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65827" w:rsidRPr="005B3698" w:rsidRDefault="005B3698" w:rsidP="005B3698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B3698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0545CA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5B3698">
        <w:rPr>
          <w:rFonts w:ascii="Times New Roman" w:hAnsi="Times New Roman" w:cs="Times New Roman"/>
          <w:sz w:val="26"/>
          <w:szCs w:val="26"/>
          <w:lang w:eastAsia="ru-RU"/>
        </w:rPr>
        <w:t xml:space="preserve">.  </w:t>
      </w:r>
      <w:proofErr w:type="gramStart"/>
      <w:r w:rsidR="007D052D" w:rsidRPr="005B3698">
        <w:rPr>
          <w:rFonts w:ascii="Times New Roman" w:hAnsi="Times New Roman" w:cs="Times New Roman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с. Правая Хава, ул. </w:t>
      </w:r>
      <w:r w:rsidR="000545CA">
        <w:rPr>
          <w:rFonts w:ascii="Times New Roman" w:hAnsi="Times New Roman" w:cs="Times New Roman"/>
          <w:sz w:val="26"/>
          <w:szCs w:val="26"/>
          <w:lang w:eastAsia="ru-RU"/>
        </w:rPr>
        <w:t>Комсомольская</w:t>
      </w:r>
      <w:r w:rsidR="007D052D" w:rsidRPr="005B3698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0545CA">
        <w:rPr>
          <w:rFonts w:ascii="Times New Roman" w:hAnsi="Times New Roman" w:cs="Times New Roman"/>
          <w:sz w:val="26"/>
          <w:szCs w:val="26"/>
          <w:lang w:eastAsia="ru-RU"/>
        </w:rPr>
        <w:t>участок 26Б</w:t>
      </w:r>
      <w:r w:rsidRPr="005B3698">
        <w:rPr>
          <w:rFonts w:ascii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5B3698" w:rsidRPr="005B3698" w:rsidRDefault="005B3698" w:rsidP="005B3698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B3698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0545CA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5B3698">
        <w:rPr>
          <w:rFonts w:ascii="Times New Roman" w:hAnsi="Times New Roman" w:cs="Times New Roman"/>
          <w:sz w:val="26"/>
          <w:szCs w:val="26"/>
          <w:lang w:eastAsia="ru-RU"/>
        </w:rPr>
        <w:t xml:space="preserve">.  </w:t>
      </w:r>
      <w:proofErr w:type="gramStart"/>
      <w:r w:rsidRPr="005B3698">
        <w:rPr>
          <w:rFonts w:ascii="Times New Roman" w:hAnsi="Times New Roman" w:cs="Times New Roman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с. Правая Хава, ул. </w:t>
      </w:r>
      <w:r w:rsidR="000545CA">
        <w:rPr>
          <w:rFonts w:ascii="Times New Roman" w:hAnsi="Times New Roman" w:cs="Times New Roman"/>
          <w:sz w:val="26"/>
          <w:szCs w:val="26"/>
          <w:lang w:eastAsia="ru-RU"/>
        </w:rPr>
        <w:t>Молодежная</w:t>
      </w:r>
      <w:r w:rsidRPr="005B3698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0545CA">
        <w:rPr>
          <w:rFonts w:ascii="Times New Roman" w:hAnsi="Times New Roman" w:cs="Times New Roman"/>
          <w:sz w:val="26"/>
          <w:szCs w:val="26"/>
          <w:lang w:eastAsia="ru-RU"/>
        </w:rPr>
        <w:t>участок 14Б</w:t>
      </w:r>
      <w:r w:rsidRPr="005B3698">
        <w:rPr>
          <w:rFonts w:ascii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005BAF" w:rsidRDefault="00005BAF" w:rsidP="008B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8B1607" w:rsidRPr="00491E0D" w:rsidRDefault="008B1607" w:rsidP="008B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Настоящее постановление вступает в силу со дня его подписания.</w:t>
      </w:r>
    </w:p>
    <w:p w:rsidR="00005BAF" w:rsidRDefault="00005BAF" w:rsidP="008B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1607" w:rsidRPr="00491E0D" w:rsidRDefault="00B11052" w:rsidP="008B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8B1607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:rsidR="007B2235" w:rsidRDefault="008B1607" w:rsidP="00491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</w:t>
      </w:r>
    </w:p>
    <w:p w:rsidR="008B1607" w:rsidRPr="00491E0D" w:rsidRDefault="008B1607" w:rsidP="007B2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</w:pP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Глава 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администрации</w:t>
      </w:r>
      <w:r w:rsidR="007B223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Правохавского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                               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А.П. Дудченко</w:t>
      </w:r>
    </w:p>
    <w:sectPr w:rsidR="008B1607" w:rsidRPr="00491E0D" w:rsidSect="006A1307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71C5B"/>
    <w:multiLevelType w:val="multilevel"/>
    <w:tmpl w:val="472CBDBA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10D"/>
    <w:rsid w:val="00005BAF"/>
    <w:rsid w:val="00037C37"/>
    <w:rsid w:val="000545CA"/>
    <w:rsid w:val="000C44CA"/>
    <w:rsid w:val="00111A41"/>
    <w:rsid w:val="001360F5"/>
    <w:rsid w:val="001E58CB"/>
    <w:rsid w:val="00237CFA"/>
    <w:rsid w:val="00257E4A"/>
    <w:rsid w:val="0033110D"/>
    <w:rsid w:val="0035164F"/>
    <w:rsid w:val="003520A4"/>
    <w:rsid w:val="00383D36"/>
    <w:rsid w:val="003B42E1"/>
    <w:rsid w:val="003F66BD"/>
    <w:rsid w:val="00491E0D"/>
    <w:rsid w:val="004C5900"/>
    <w:rsid w:val="004E2A1C"/>
    <w:rsid w:val="004E655E"/>
    <w:rsid w:val="0057458D"/>
    <w:rsid w:val="00582BDA"/>
    <w:rsid w:val="00594931"/>
    <w:rsid w:val="005B3698"/>
    <w:rsid w:val="005C6262"/>
    <w:rsid w:val="00607A14"/>
    <w:rsid w:val="006A1307"/>
    <w:rsid w:val="007131B7"/>
    <w:rsid w:val="007A3F1E"/>
    <w:rsid w:val="007B2235"/>
    <w:rsid w:val="007C6AC6"/>
    <w:rsid w:val="007D052D"/>
    <w:rsid w:val="00820790"/>
    <w:rsid w:val="00841907"/>
    <w:rsid w:val="00845FB7"/>
    <w:rsid w:val="008B1607"/>
    <w:rsid w:val="008E6F61"/>
    <w:rsid w:val="00917100"/>
    <w:rsid w:val="00A46585"/>
    <w:rsid w:val="00B02C15"/>
    <w:rsid w:val="00B02F36"/>
    <w:rsid w:val="00B11052"/>
    <w:rsid w:val="00BA0DE1"/>
    <w:rsid w:val="00BC1876"/>
    <w:rsid w:val="00C211F2"/>
    <w:rsid w:val="00C31E15"/>
    <w:rsid w:val="00C65827"/>
    <w:rsid w:val="00D3127E"/>
    <w:rsid w:val="00D31B5E"/>
    <w:rsid w:val="00D90912"/>
    <w:rsid w:val="00E06A08"/>
    <w:rsid w:val="00E82ABC"/>
    <w:rsid w:val="00F1561B"/>
    <w:rsid w:val="00F160FE"/>
    <w:rsid w:val="00F40F7F"/>
    <w:rsid w:val="00F57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08"/>
    <w:pPr>
      <w:ind w:left="720"/>
      <w:contextualSpacing/>
    </w:pPr>
  </w:style>
  <w:style w:type="paragraph" w:styleId="a4">
    <w:name w:val="No Spacing"/>
    <w:uiPriority w:val="1"/>
    <w:qFormat/>
    <w:rsid w:val="00E06A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User</cp:lastModifiedBy>
  <cp:revision>19</cp:revision>
  <cp:lastPrinted>2019-07-17T05:23:00Z</cp:lastPrinted>
  <dcterms:created xsi:type="dcterms:W3CDTF">2019-03-01T11:45:00Z</dcterms:created>
  <dcterms:modified xsi:type="dcterms:W3CDTF">2019-07-17T05:25:00Z</dcterms:modified>
</cp:coreProperties>
</file>