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E08" w:rsidRDefault="00DE4E08" w:rsidP="00DE4E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ПРАВОХАВСКОГО СЕЛЬСКОГО ПОСЕЛЕНИЯ</w:t>
      </w:r>
    </w:p>
    <w:p w:rsidR="00DE4E08" w:rsidRDefault="00DE4E08" w:rsidP="00DE4E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ВЕРХНЕХАВСКОГО МУНИЦИПАЛЬНОГО РАЙОНА</w:t>
      </w:r>
    </w:p>
    <w:p w:rsidR="00DE4E08" w:rsidRDefault="00DE4E08" w:rsidP="00DE4E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DE4E08" w:rsidRDefault="00DE4E08" w:rsidP="00DE4E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E4E08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E08" w:rsidRDefault="00DE4E08" w:rsidP="00DE4E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E4E08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E08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E08" w:rsidRPr="007A1D12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  <w:r w:rsidRPr="007A1D12">
        <w:rPr>
          <w:rFonts w:ascii="Times New Roman" w:hAnsi="Times New Roman" w:cs="Times New Roman"/>
          <w:sz w:val="28"/>
          <w:szCs w:val="28"/>
        </w:rPr>
        <w:t xml:space="preserve">От </w:t>
      </w:r>
      <w:r w:rsidR="00224040">
        <w:rPr>
          <w:rFonts w:ascii="Times New Roman" w:hAnsi="Times New Roman" w:cs="Times New Roman"/>
          <w:sz w:val="28"/>
          <w:szCs w:val="28"/>
        </w:rPr>
        <w:t xml:space="preserve"> </w:t>
      </w:r>
      <w:r w:rsidR="00EB4452">
        <w:rPr>
          <w:rFonts w:ascii="Times New Roman" w:hAnsi="Times New Roman" w:cs="Times New Roman"/>
          <w:sz w:val="28"/>
          <w:szCs w:val="28"/>
        </w:rPr>
        <w:t>21.02.2017</w:t>
      </w:r>
      <w:r w:rsidRPr="007A1D12">
        <w:rPr>
          <w:rFonts w:ascii="Times New Roman" w:hAnsi="Times New Roman" w:cs="Times New Roman"/>
          <w:sz w:val="28"/>
          <w:szCs w:val="28"/>
        </w:rPr>
        <w:t>г. №</w:t>
      </w:r>
      <w:r w:rsidR="00EB4452">
        <w:rPr>
          <w:rFonts w:ascii="Times New Roman" w:hAnsi="Times New Roman" w:cs="Times New Roman"/>
          <w:sz w:val="28"/>
          <w:szCs w:val="28"/>
        </w:rPr>
        <w:t>22</w:t>
      </w:r>
    </w:p>
    <w:p w:rsidR="00DE4E08" w:rsidRPr="007A1D12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  <w:r w:rsidRPr="007A1D12">
        <w:rPr>
          <w:rFonts w:ascii="Times New Roman" w:hAnsi="Times New Roman" w:cs="Times New Roman"/>
          <w:sz w:val="28"/>
          <w:szCs w:val="28"/>
        </w:rPr>
        <w:t>с. Правая Хава</w:t>
      </w:r>
    </w:p>
    <w:p w:rsidR="00DE4E08" w:rsidRPr="007A1D12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3339" w:rsidRDefault="00EB3339" w:rsidP="00EB33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71563">
        <w:rPr>
          <w:rFonts w:ascii="Times New Roman" w:hAnsi="Times New Roman" w:cs="Times New Roman"/>
          <w:sz w:val="28"/>
          <w:szCs w:val="28"/>
        </w:rPr>
        <w:t xml:space="preserve"> разделе 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 </w:t>
      </w:r>
      <w:proofErr w:type="gramStart"/>
      <w:r w:rsidR="00A71563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EB3339" w:rsidRDefault="00A71563" w:rsidP="00EB33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кадастровым номером 36:07:4000004:8</w:t>
      </w:r>
      <w:r w:rsidR="00EB4452">
        <w:rPr>
          <w:rFonts w:ascii="Times New Roman" w:hAnsi="Times New Roman" w:cs="Times New Roman"/>
          <w:sz w:val="28"/>
          <w:szCs w:val="28"/>
        </w:rPr>
        <w:t>1</w:t>
      </w:r>
    </w:p>
    <w:p w:rsidR="00EB3339" w:rsidRDefault="00EB3339" w:rsidP="00EB33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3339" w:rsidRDefault="00EB3339" w:rsidP="00EB33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3339" w:rsidRDefault="00EB3339" w:rsidP="00EB33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3339" w:rsidRDefault="00EB3339" w:rsidP="00EB3339">
      <w:pPr>
        <w:pStyle w:val="a3"/>
        <w:ind w:left="708" w:firstLine="7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материалы межевания земельного участка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339" w:rsidRDefault="00EB3339" w:rsidP="00EB33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EB3339" w:rsidRDefault="00EB3339" w:rsidP="00EB3339">
      <w:pPr>
        <w:pStyle w:val="a3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B3339" w:rsidRDefault="00EB3339" w:rsidP="00EB3339">
      <w:pPr>
        <w:pStyle w:val="a3"/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EB3339" w:rsidRPr="00A71563" w:rsidRDefault="00A71563" w:rsidP="00EB44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71563">
        <w:rPr>
          <w:rFonts w:ascii="Times New Roman" w:hAnsi="Times New Roman" w:cs="Times New Roman"/>
          <w:sz w:val="28"/>
          <w:szCs w:val="28"/>
        </w:rPr>
        <w:t xml:space="preserve">Разделить </w:t>
      </w:r>
      <w:r w:rsidR="00EB3339" w:rsidRPr="00A71563">
        <w:rPr>
          <w:rFonts w:ascii="Times New Roman" w:hAnsi="Times New Roman" w:cs="Times New Roman"/>
          <w:sz w:val="28"/>
          <w:szCs w:val="28"/>
        </w:rPr>
        <w:t>земельн</w:t>
      </w:r>
      <w:r w:rsidRPr="00A71563">
        <w:rPr>
          <w:rFonts w:ascii="Times New Roman" w:hAnsi="Times New Roman" w:cs="Times New Roman"/>
          <w:sz w:val="28"/>
          <w:szCs w:val="28"/>
        </w:rPr>
        <w:t>ый</w:t>
      </w:r>
      <w:r w:rsidR="00EB3339" w:rsidRPr="00A71563">
        <w:rPr>
          <w:rFonts w:ascii="Times New Roman" w:hAnsi="Times New Roman" w:cs="Times New Roman"/>
          <w:sz w:val="28"/>
          <w:szCs w:val="28"/>
        </w:rPr>
        <w:t xml:space="preserve"> участ</w:t>
      </w:r>
      <w:r w:rsidRPr="00A71563">
        <w:rPr>
          <w:rFonts w:ascii="Times New Roman" w:hAnsi="Times New Roman" w:cs="Times New Roman"/>
          <w:sz w:val="28"/>
          <w:szCs w:val="28"/>
        </w:rPr>
        <w:t>о</w:t>
      </w:r>
      <w:r w:rsidR="00EB3339" w:rsidRPr="00A71563">
        <w:rPr>
          <w:rFonts w:ascii="Times New Roman" w:hAnsi="Times New Roman" w:cs="Times New Roman"/>
          <w:sz w:val="28"/>
          <w:szCs w:val="28"/>
        </w:rPr>
        <w:t xml:space="preserve">к </w:t>
      </w:r>
      <w:r w:rsidRPr="00A71563">
        <w:rPr>
          <w:rFonts w:ascii="Times New Roman" w:hAnsi="Times New Roman" w:cs="Times New Roman"/>
          <w:sz w:val="28"/>
          <w:szCs w:val="28"/>
        </w:rPr>
        <w:t>с</w:t>
      </w:r>
      <w:r w:rsidR="00EB3339" w:rsidRPr="00A71563">
        <w:rPr>
          <w:rFonts w:ascii="Times New Roman" w:hAnsi="Times New Roman" w:cs="Times New Roman"/>
          <w:sz w:val="28"/>
          <w:szCs w:val="28"/>
        </w:rPr>
        <w:t xml:space="preserve"> кадастров</w:t>
      </w:r>
      <w:r w:rsidRPr="00A71563">
        <w:rPr>
          <w:rFonts w:ascii="Times New Roman" w:hAnsi="Times New Roman" w:cs="Times New Roman"/>
          <w:sz w:val="28"/>
          <w:szCs w:val="28"/>
        </w:rPr>
        <w:t>ы</w:t>
      </w:r>
      <w:r w:rsidR="00EB3339" w:rsidRPr="00A71563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EB4452">
        <w:rPr>
          <w:rFonts w:ascii="Times New Roman" w:hAnsi="Times New Roman" w:cs="Times New Roman"/>
          <w:sz w:val="28"/>
          <w:szCs w:val="28"/>
        </w:rPr>
        <w:t xml:space="preserve">36:07:4000004:81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B3339" w:rsidRPr="00A71563">
        <w:rPr>
          <w:rFonts w:ascii="Times New Roman" w:hAnsi="Times New Roman" w:cs="Times New Roman"/>
          <w:sz w:val="28"/>
          <w:szCs w:val="28"/>
        </w:rPr>
        <w:t>лощадь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B3339" w:rsidRPr="00A71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EB4452">
        <w:rPr>
          <w:rFonts w:ascii="Times New Roman" w:hAnsi="Times New Roman" w:cs="Times New Roman"/>
          <w:sz w:val="28"/>
          <w:szCs w:val="28"/>
        </w:rPr>
        <w:t>900</w:t>
      </w:r>
      <w:r w:rsidR="00EB3339" w:rsidRPr="00A71563"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EB3339" w:rsidRDefault="00EB3339" w:rsidP="00EB3339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Местоположение </w:t>
      </w:r>
      <w:r w:rsidR="00A71563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емельного участка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Воронежская область, Верхнехавский район, 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равая Хава, ул.</w:t>
      </w:r>
      <w:r w:rsidR="00186D92">
        <w:rPr>
          <w:rFonts w:ascii="Times New Roman" w:hAnsi="Times New Roman" w:cs="Times New Roman"/>
          <w:sz w:val="28"/>
          <w:szCs w:val="28"/>
        </w:rPr>
        <w:t xml:space="preserve"> </w:t>
      </w:r>
      <w:r w:rsidR="00A71563">
        <w:rPr>
          <w:rFonts w:ascii="Times New Roman" w:hAnsi="Times New Roman" w:cs="Times New Roman"/>
          <w:sz w:val="28"/>
          <w:szCs w:val="28"/>
        </w:rPr>
        <w:t>Леваневского</w:t>
      </w:r>
      <w:r>
        <w:rPr>
          <w:rFonts w:ascii="Times New Roman" w:hAnsi="Times New Roman" w:cs="Times New Roman"/>
          <w:sz w:val="28"/>
          <w:szCs w:val="28"/>
        </w:rPr>
        <w:t xml:space="preserve">, земельный участок № </w:t>
      </w:r>
      <w:r w:rsidR="00EB4452">
        <w:rPr>
          <w:rFonts w:ascii="Times New Roman" w:hAnsi="Times New Roman" w:cs="Times New Roman"/>
          <w:sz w:val="28"/>
          <w:szCs w:val="28"/>
        </w:rPr>
        <w:t>28</w:t>
      </w:r>
      <w:r w:rsidR="00A71563">
        <w:rPr>
          <w:rFonts w:ascii="Times New Roman" w:hAnsi="Times New Roman" w:cs="Times New Roman"/>
          <w:sz w:val="28"/>
          <w:szCs w:val="28"/>
        </w:rPr>
        <w:t xml:space="preserve"> на два:</w:t>
      </w:r>
    </w:p>
    <w:p w:rsidR="00A71563" w:rsidRDefault="00A71563" w:rsidP="00EB3339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Участок №1 – площадь </w:t>
      </w:r>
      <w:r w:rsidR="00EB4452">
        <w:rPr>
          <w:rFonts w:ascii="Times New Roman" w:hAnsi="Times New Roman" w:cs="Times New Roman"/>
          <w:sz w:val="28"/>
          <w:szCs w:val="28"/>
        </w:rPr>
        <w:t>4500</w:t>
      </w:r>
      <w:r>
        <w:rPr>
          <w:rFonts w:ascii="Times New Roman" w:hAnsi="Times New Roman" w:cs="Times New Roman"/>
          <w:sz w:val="28"/>
          <w:szCs w:val="28"/>
        </w:rPr>
        <w:t xml:space="preserve"> кв.м.,</w:t>
      </w:r>
    </w:p>
    <w:p w:rsidR="00A71563" w:rsidRDefault="00A71563" w:rsidP="00A71563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Участок №2 – площадь </w:t>
      </w:r>
      <w:r w:rsidR="00EB4452">
        <w:rPr>
          <w:rFonts w:ascii="Times New Roman" w:hAnsi="Times New Roman" w:cs="Times New Roman"/>
          <w:sz w:val="28"/>
          <w:szCs w:val="28"/>
        </w:rPr>
        <w:t>400</w:t>
      </w:r>
      <w:r>
        <w:rPr>
          <w:rFonts w:ascii="Times New Roman" w:hAnsi="Times New Roman" w:cs="Times New Roman"/>
          <w:sz w:val="28"/>
          <w:szCs w:val="28"/>
        </w:rPr>
        <w:t xml:space="preserve"> кв.м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A71563" w:rsidRDefault="00A71563" w:rsidP="00EB3339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</w:p>
    <w:p w:rsidR="00A71563" w:rsidRDefault="00A71563" w:rsidP="00EB33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следующие адреса земельных участков:</w:t>
      </w:r>
    </w:p>
    <w:p w:rsidR="000B6591" w:rsidRDefault="00A71563" w:rsidP="000B659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Участок №1 – </w:t>
      </w:r>
      <w:r w:rsidR="000B6591">
        <w:rPr>
          <w:rFonts w:ascii="Times New Roman" w:hAnsi="Times New Roman" w:cs="Times New Roman"/>
          <w:sz w:val="28"/>
          <w:szCs w:val="28"/>
        </w:rPr>
        <w:t>Воронежская область, Верхнехавский район, с</w:t>
      </w:r>
      <w:proofErr w:type="gramStart"/>
      <w:r w:rsidR="000B659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0B6591">
        <w:rPr>
          <w:rFonts w:ascii="Times New Roman" w:hAnsi="Times New Roman" w:cs="Times New Roman"/>
          <w:sz w:val="28"/>
          <w:szCs w:val="28"/>
        </w:rPr>
        <w:t>равая Хава, ул.</w:t>
      </w:r>
      <w:r w:rsidR="00186D92">
        <w:rPr>
          <w:rFonts w:ascii="Times New Roman" w:hAnsi="Times New Roman" w:cs="Times New Roman"/>
          <w:sz w:val="28"/>
          <w:szCs w:val="28"/>
        </w:rPr>
        <w:t xml:space="preserve"> </w:t>
      </w:r>
      <w:r w:rsidR="000B6591">
        <w:rPr>
          <w:rFonts w:ascii="Times New Roman" w:hAnsi="Times New Roman" w:cs="Times New Roman"/>
          <w:sz w:val="28"/>
          <w:szCs w:val="28"/>
        </w:rPr>
        <w:t>Леваневского, земельный участок</w:t>
      </w:r>
      <w:r w:rsidR="00EB4452">
        <w:rPr>
          <w:rFonts w:ascii="Times New Roman" w:hAnsi="Times New Roman" w:cs="Times New Roman"/>
          <w:sz w:val="28"/>
          <w:szCs w:val="28"/>
        </w:rPr>
        <w:t xml:space="preserve"> №</w:t>
      </w:r>
      <w:r w:rsidR="000B6591">
        <w:rPr>
          <w:rFonts w:ascii="Times New Roman" w:hAnsi="Times New Roman" w:cs="Times New Roman"/>
          <w:sz w:val="28"/>
          <w:szCs w:val="28"/>
        </w:rPr>
        <w:t xml:space="preserve"> </w:t>
      </w:r>
      <w:r w:rsidR="00EB4452">
        <w:rPr>
          <w:rFonts w:ascii="Times New Roman" w:hAnsi="Times New Roman" w:cs="Times New Roman"/>
          <w:sz w:val="28"/>
          <w:szCs w:val="28"/>
        </w:rPr>
        <w:t xml:space="preserve">28 </w:t>
      </w:r>
      <w:r w:rsidR="000B6591">
        <w:rPr>
          <w:rFonts w:ascii="Times New Roman" w:hAnsi="Times New Roman" w:cs="Times New Roman"/>
          <w:sz w:val="28"/>
          <w:szCs w:val="28"/>
        </w:rPr>
        <w:t>;</w:t>
      </w:r>
    </w:p>
    <w:p w:rsidR="000B6591" w:rsidRDefault="000B6591" w:rsidP="000B659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Участок №2 – Воронежская область, Верхнехавский район, 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равая Хава, ул.</w:t>
      </w:r>
      <w:r w:rsidR="00186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Леваневского, земельный участок № </w:t>
      </w:r>
      <w:r w:rsidR="00EB4452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«б».</w:t>
      </w:r>
    </w:p>
    <w:p w:rsidR="000B6591" w:rsidRDefault="000B6591" w:rsidP="000B659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EB3339" w:rsidRDefault="000B6591" w:rsidP="000B65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3339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EB333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B3339" w:rsidRDefault="00EB3339" w:rsidP="00EB333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B3339" w:rsidRDefault="00EB3339" w:rsidP="00EB33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3339" w:rsidRDefault="00EB3339" w:rsidP="00EB333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EB3339" w:rsidRDefault="00EB3339" w:rsidP="00EB333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Правохавского сельского поселения </w:t>
      </w:r>
      <w:r w:rsidR="008058A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="00EB4452">
        <w:rPr>
          <w:rFonts w:ascii="Times New Roman" w:hAnsi="Times New Roman" w:cs="Times New Roman"/>
          <w:sz w:val="28"/>
          <w:szCs w:val="28"/>
        </w:rPr>
        <w:t>А.П.Дудченко</w:t>
      </w:r>
      <w:proofErr w:type="spellEnd"/>
    </w:p>
    <w:p w:rsidR="00EB3339" w:rsidRDefault="00EB3339" w:rsidP="00EB3339">
      <w:pPr>
        <w:ind w:firstLine="708"/>
        <w:rPr>
          <w:szCs w:val="28"/>
        </w:rPr>
      </w:pPr>
    </w:p>
    <w:p w:rsidR="00F91E86" w:rsidRPr="00DE4E08" w:rsidRDefault="00F91E86" w:rsidP="00EB3339">
      <w:pPr>
        <w:pStyle w:val="a3"/>
        <w:rPr>
          <w:szCs w:val="28"/>
        </w:rPr>
      </w:pPr>
    </w:p>
    <w:sectPr w:rsidR="00F91E86" w:rsidRPr="00DE4E08" w:rsidSect="003F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56401"/>
    <w:multiLevelType w:val="hybridMultilevel"/>
    <w:tmpl w:val="5CFC8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8E1B28"/>
    <w:multiLevelType w:val="hybridMultilevel"/>
    <w:tmpl w:val="4E6E2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F4B"/>
    <w:rsid w:val="00012E83"/>
    <w:rsid w:val="00033FC7"/>
    <w:rsid w:val="00053180"/>
    <w:rsid w:val="0008417D"/>
    <w:rsid w:val="00085650"/>
    <w:rsid w:val="00091A62"/>
    <w:rsid w:val="000B6591"/>
    <w:rsid w:val="000C0805"/>
    <w:rsid w:val="000C7BB8"/>
    <w:rsid w:val="000D38F7"/>
    <w:rsid w:val="001011C8"/>
    <w:rsid w:val="00101465"/>
    <w:rsid w:val="00110EA6"/>
    <w:rsid w:val="00114944"/>
    <w:rsid w:val="00125DB8"/>
    <w:rsid w:val="00156632"/>
    <w:rsid w:val="00163C6F"/>
    <w:rsid w:val="001743D2"/>
    <w:rsid w:val="0017609A"/>
    <w:rsid w:val="0018092E"/>
    <w:rsid w:val="00186D92"/>
    <w:rsid w:val="001926F8"/>
    <w:rsid w:val="001B1877"/>
    <w:rsid w:val="001D773F"/>
    <w:rsid w:val="001E3E92"/>
    <w:rsid w:val="001E5DEF"/>
    <w:rsid w:val="001E7019"/>
    <w:rsid w:val="001F6DDF"/>
    <w:rsid w:val="0020075D"/>
    <w:rsid w:val="00204812"/>
    <w:rsid w:val="002069B4"/>
    <w:rsid w:val="00210CCE"/>
    <w:rsid w:val="0021419F"/>
    <w:rsid w:val="00224040"/>
    <w:rsid w:val="002377BE"/>
    <w:rsid w:val="0024346F"/>
    <w:rsid w:val="002642BC"/>
    <w:rsid w:val="00282A06"/>
    <w:rsid w:val="002C03B8"/>
    <w:rsid w:val="002C2CD3"/>
    <w:rsid w:val="002E35F6"/>
    <w:rsid w:val="002E494D"/>
    <w:rsid w:val="002E68BB"/>
    <w:rsid w:val="002F02A8"/>
    <w:rsid w:val="003237CA"/>
    <w:rsid w:val="00325A86"/>
    <w:rsid w:val="00344F4B"/>
    <w:rsid w:val="003A21C9"/>
    <w:rsid w:val="003B3EFB"/>
    <w:rsid w:val="003B73C9"/>
    <w:rsid w:val="003C5EFE"/>
    <w:rsid w:val="003E387B"/>
    <w:rsid w:val="003F00D9"/>
    <w:rsid w:val="003F3336"/>
    <w:rsid w:val="00410729"/>
    <w:rsid w:val="0042313A"/>
    <w:rsid w:val="00423C28"/>
    <w:rsid w:val="0044453F"/>
    <w:rsid w:val="00444633"/>
    <w:rsid w:val="004538C2"/>
    <w:rsid w:val="004632E7"/>
    <w:rsid w:val="004A1C68"/>
    <w:rsid w:val="00507551"/>
    <w:rsid w:val="00513FCA"/>
    <w:rsid w:val="00522419"/>
    <w:rsid w:val="00564329"/>
    <w:rsid w:val="005C31F6"/>
    <w:rsid w:val="005C78D5"/>
    <w:rsid w:val="006465D1"/>
    <w:rsid w:val="00657C2C"/>
    <w:rsid w:val="006859BF"/>
    <w:rsid w:val="0068641A"/>
    <w:rsid w:val="00697D44"/>
    <w:rsid w:val="006A346D"/>
    <w:rsid w:val="006F6DE5"/>
    <w:rsid w:val="006F7A62"/>
    <w:rsid w:val="00713948"/>
    <w:rsid w:val="0076083A"/>
    <w:rsid w:val="00783DBE"/>
    <w:rsid w:val="007A1D12"/>
    <w:rsid w:val="007B4B37"/>
    <w:rsid w:val="007B537D"/>
    <w:rsid w:val="007B5F7A"/>
    <w:rsid w:val="007D4942"/>
    <w:rsid w:val="008058A3"/>
    <w:rsid w:val="0082730E"/>
    <w:rsid w:val="00833659"/>
    <w:rsid w:val="00890111"/>
    <w:rsid w:val="008A35BB"/>
    <w:rsid w:val="0091013F"/>
    <w:rsid w:val="009125C9"/>
    <w:rsid w:val="0092599C"/>
    <w:rsid w:val="00927A95"/>
    <w:rsid w:val="00931BB8"/>
    <w:rsid w:val="00944BB3"/>
    <w:rsid w:val="00964258"/>
    <w:rsid w:val="009905A3"/>
    <w:rsid w:val="00993624"/>
    <w:rsid w:val="009C1460"/>
    <w:rsid w:val="009D5027"/>
    <w:rsid w:val="009E2E4E"/>
    <w:rsid w:val="009E65CB"/>
    <w:rsid w:val="009E740E"/>
    <w:rsid w:val="00A103B9"/>
    <w:rsid w:val="00A314D9"/>
    <w:rsid w:val="00A34712"/>
    <w:rsid w:val="00A34C55"/>
    <w:rsid w:val="00A36E24"/>
    <w:rsid w:val="00A64D30"/>
    <w:rsid w:val="00A71563"/>
    <w:rsid w:val="00A96900"/>
    <w:rsid w:val="00AC477F"/>
    <w:rsid w:val="00B03793"/>
    <w:rsid w:val="00B47706"/>
    <w:rsid w:val="00B52030"/>
    <w:rsid w:val="00B82009"/>
    <w:rsid w:val="00B91F29"/>
    <w:rsid w:val="00B97CC9"/>
    <w:rsid w:val="00BD616F"/>
    <w:rsid w:val="00BD629E"/>
    <w:rsid w:val="00BF5906"/>
    <w:rsid w:val="00C13054"/>
    <w:rsid w:val="00C62EE0"/>
    <w:rsid w:val="00C84408"/>
    <w:rsid w:val="00C86FCB"/>
    <w:rsid w:val="00CB5127"/>
    <w:rsid w:val="00CC70F8"/>
    <w:rsid w:val="00CE196B"/>
    <w:rsid w:val="00D409FE"/>
    <w:rsid w:val="00D758CE"/>
    <w:rsid w:val="00D91A10"/>
    <w:rsid w:val="00DA1ADE"/>
    <w:rsid w:val="00DB301B"/>
    <w:rsid w:val="00DE4E08"/>
    <w:rsid w:val="00DF2DB5"/>
    <w:rsid w:val="00E04CBD"/>
    <w:rsid w:val="00E30DFF"/>
    <w:rsid w:val="00E318D0"/>
    <w:rsid w:val="00E5088E"/>
    <w:rsid w:val="00E82E1D"/>
    <w:rsid w:val="00EB3339"/>
    <w:rsid w:val="00EB4452"/>
    <w:rsid w:val="00EB5FC9"/>
    <w:rsid w:val="00EC369C"/>
    <w:rsid w:val="00F222A0"/>
    <w:rsid w:val="00F753FF"/>
    <w:rsid w:val="00F91630"/>
    <w:rsid w:val="00F91E86"/>
    <w:rsid w:val="00FA4482"/>
    <w:rsid w:val="00FA45B8"/>
    <w:rsid w:val="00FA6D2F"/>
    <w:rsid w:val="00FE7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E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7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103</cp:revision>
  <cp:lastPrinted>2017-02-21T10:31:00Z</cp:lastPrinted>
  <dcterms:created xsi:type="dcterms:W3CDTF">2009-05-25T11:44:00Z</dcterms:created>
  <dcterms:modified xsi:type="dcterms:W3CDTF">2017-02-21T10:36:00Z</dcterms:modified>
</cp:coreProperties>
</file>