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464E07">
        <w:rPr>
          <w:rFonts w:ascii="Times New Roman" w:hAnsi="Times New Roman" w:cs="Times New Roman"/>
          <w:sz w:val="28"/>
          <w:szCs w:val="28"/>
        </w:rPr>
        <w:t>25.05.2016</w:t>
      </w:r>
      <w:r w:rsidR="00BB561F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464E07">
        <w:rPr>
          <w:rFonts w:ascii="Times New Roman" w:hAnsi="Times New Roman" w:cs="Times New Roman"/>
          <w:sz w:val="28"/>
          <w:szCs w:val="28"/>
        </w:rPr>
        <w:t>32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5123" w:rsidRDefault="0069000D" w:rsidP="00F37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75428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464E07">
        <w:rPr>
          <w:rFonts w:ascii="Times New Roman" w:hAnsi="Times New Roman" w:cs="Times New Roman"/>
          <w:sz w:val="28"/>
          <w:szCs w:val="28"/>
        </w:rPr>
        <w:t>жилого дома                                                                                           с кадастровым номером 36:07:4000004:244,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123" w:rsidRDefault="00B65123" w:rsidP="00B65123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522419" w:rsidRPr="005C78D5">
        <w:rPr>
          <w:rFonts w:ascii="Times New Roman" w:hAnsi="Times New Roman" w:cs="Times New Roman"/>
          <w:sz w:val="28"/>
          <w:szCs w:val="28"/>
        </w:rPr>
        <w:t>аход</w:t>
      </w:r>
      <w:r w:rsidR="00464E07">
        <w:rPr>
          <w:rFonts w:ascii="Times New Roman" w:hAnsi="Times New Roman" w:cs="Times New Roman"/>
          <w:sz w:val="28"/>
          <w:szCs w:val="28"/>
        </w:rPr>
        <w:t>ивш</w:t>
      </w:r>
      <w:r w:rsidR="008A35BB">
        <w:rPr>
          <w:rFonts w:ascii="Times New Roman" w:hAnsi="Times New Roman" w:cs="Times New Roman"/>
          <w:sz w:val="28"/>
          <w:szCs w:val="28"/>
        </w:rPr>
        <w:t>е</w:t>
      </w:r>
      <w:r w:rsidR="00B1241C">
        <w:rPr>
          <w:rFonts w:ascii="Times New Roman" w:hAnsi="Times New Roman" w:cs="Times New Roman"/>
          <w:sz w:val="28"/>
          <w:szCs w:val="28"/>
        </w:rPr>
        <w:t>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E86" w:rsidRPr="005C78D5">
        <w:rPr>
          <w:rFonts w:ascii="Times New Roman" w:hAnsi="Times New Roman" w:cs="Times New Roman"/>
          <w:sz w:val="28"/>
          <w:szCs w:val="28"/>
        </w:rPr>
        <w:t>в собственности</w:t>
      </w:r>
    </w:p>
    <w:p w:rsidR="00F3728D" w:rsidRDefault="00464E07" w:rsidP="00F372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Назаренкова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Николаевича</w:t>
      </w:r>
    </w:p>
    <w:p w:rsidR="00464E07" w:rsidRDefault="00464E07" w:rsidP="00F372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28D" w:rsidRDefault="00F91E86" w:rsidP="00F37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Pr="005C78D5">
        <w:rPr>
          <w:rFonts w:ascii="Times New Roman" w:hAnsi="Times New Roman" w:cs="Times New Roman"/>
          <w:sz w:val="28"/>
          <w:szCs w:val="28"/>
        </w:rPr>
        <w:t>Рассм</w:t>
      </w:r>
      <w:r w:rsidR="00522419" w:rsidRPr="005C78D5">
        <w:rPr>
          <w:rFonts w:ascii="Times New Roman" w:hAnsi="Times New Roman" w:cs="Times New Roman"/>
          <w:sz w:val="28"/>
          <w:szCs w:val="28"/>
        </w:rPr>
        <w:t>отрев заявление гр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. 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E07">
        <w:rPr>
          <w:rFonts w:ascii="Times New Roman" w:hAnsi="Times New Roman" w:cs="Times New Roman"/>
          <w:sz w:val="28"/>
          <w:szCs w:val="28"/>
        </w:rPr>
        <w:t>Назаренковой</w:t>
      </w:r>
      <w:proofErr w:type="spellEnd"/>
      <w:r w:rsidR="00464E07">
        <w:rPr>
          <w:rFonts w:ascii="Times New Roman" w:hAnsi="Times New Roman" w:cs="Times New Roman"/>
          <w:sz w:val="28"/>
          <w:szCs w:val="28"/>
        </w:rPr>
        <w:t xml:space="preserve">  Валентины Николаевны</w:t>
      </w:r>
    </w:p>
    <w:p w:rsidR="00F91E86" w:rsidRPr="0069000D" w:rsidRDefault="00B1241C" w:rsidP="00BB56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680145">
        <w:rPr>
          <w:rFonts w:ascii="Times New Roman" w:hAnsi="Times New Roman" w:cs="Times New Roman"/>
          <w:sz w:val="28"/>
          <w:szCs w:val="28"/>
        </w:rPr>
        <w:t>изменении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B65123">
        <w:rPr>
          <w:rFonts w:ascii="Times New Roman" w:hAnsi="Times New Roman" w:cs="Times New Roman"/>
          <w:sz w:val="28"/>
          <w:szCs w:val="28"/>
        </w:rPr>
        <w:t xml:space="preserve"> </w:t>
      </w:r>
      <w:r w:rsidR="00464E07">
        <w:rPr>
          <w:rFonts w:ascii="Times New Roman" w:hAnsi="Times New Roman" w:cs="Times New Roman"/>
          <w:sz w:val="28"/>
          <w:szCs w:val="28"/>
        </w:rPr>
        <w:t>жилого дома</w:t>
      </w:r>
      <w:r w:rsidR="00B65123" w:rsidRPr="005C78D5">
        <w:rPr>
          <w:rFonts w:ascii="Times New Roman" w:hAnsi="Times New Roman" w:cs="Times New Roman"/>
          <w:sz w:val="28"/>
          <w:szCs w:val="28"/>
        </w:rPr>
        <w:t xml:space="preserve">, </w:t>
      </w:r>
      <w:r w:rsidR="00B65123">
        <w:rPr>
          <w:rFonts w:ascii="Times New Roman" w:hAnsi="Times New Roman" w:cs="Times New Roman"/>
          <w:sz w:val="28"/>
          <w:szCs w:val="28"/>
        </w:rPr>
        <w:t>н</w:t>
      </w:r>
      <w:r w:rsidR="00B65123" w:rsidRPr="005C78D5">
        <w:rPr>
          <w:rFonts w:ascii="Times New Roman" w:hAnsi="Times New Roman" w:cs="Times New Roman"/>
          <w:sz w:val="28"/>
          <w:szCs w:val="28"/>
        </w:rPr>
        <w:t>аход</w:t>
      </w:r>
      <w:r w:rsidR="00464E07">
        <w:rPr>
          <w:rFonts w:ascii="Times New Roman" w:hAnsi="Times New Roman" w:cs="Times New Roman"/>
          <w:sz w:val="28"/>
          <w:szCs w:val="28"/>
        </w:rPr>
        <w:t>ивше</w:t>
      </w:r>
      <w:r w:rsidR="00B65123">
        <w:rPr>
          <w:rFonts w:ascii="Times New Roman" w:hAnsi="Times New Roman" w:cs="Times New Roman"/>
          <w:sz w:val="28"/>
          <w:szCs w:val="28"/>
        </w:rPr>
        <w:t xml:space="preserve">гося </w:t>
      </w:r>
      <w:r w:rsidR="00B65123"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464E07" w:rsidRPr="0046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E07">
        <w:rPr>
          <w:rFonts w:ascii="Times New Roman" w:hAnsi="Times New Roman" w:cs="Times New Roman"/>
          <w:sz w:val="28"/>
          <w:szCs w:val="28"/>
        </w:rPr>
        <w:t>Назаренкова</w:t>
      </w:r>
      <w:proofErr w:type="spellEnd"/>
      <w:r w:rsidR="00464E07">
        <w:rPr>
          <w:rFonts w:ascii="Times New Roman" w:hAnsi="Times New Roman" w:cs="Times New Roman"/>
          <w:sz w:val="28"/>
          <w:szCs w:val="28"/>
        </w:rPr>
        <w:t xml:space="preserve"> Александра Николаевича, </w:t>
      </w:r>
      <w:r w:rsidR="0069000D">
        <w:rPr>
          <w:rFonts w:ascii="Times New Roman" w:hAnsi="Times New Roman" w:cs="Times New Roman"/>
          <w:sz w:val="28"/>
          <w:szCs w:val="28"/>
        </w:rPr>
        <w:t xml:space="preserve">и в связи с </w:t>
      </w:r>
      <w:r w:rsidR="0069000D" w:rsidRPr="0069000D">
        <w:rPr>
          <w:rFonts w:ascii="Times New Roman" w:hAnsi="Times New Roman" w:cs="Times New Roman"/>
          <w:sz w:val="28"/>
          <w:szCs w:val="28"/>
        </w:rPr>
        <w:t xml:space="preserve"> инвентаризацией</w:t>
      </w:r>
      <w:r w:rsidR="00BB561F">
        <w:rPr>
          <w:rFonts w:ascii="Times New Roman" w:hAnsi="Times New Roman" w:cs="Times New Roman"/>
          <w:sz w:val="28"/>
          <w:szCs w:val="28"/>
        </w:rPr>
        <w:t xml:space="preserve"> </w:t>
      </w:r>
      <w:r w:rsidR="00811714" w:rsidRPr="0069000D">
        <w:rPr>
          <w:rFonts w:ascii="Times New Roman" w:hAnsi="Times New Roman" w:cs="Times New Roman"/>
          <w:sz w:val="28"/>
          <w:szCs w:val="28"/>
        </w:rPr>
        <w:t xml:space="preserve">домовладений  и земельных участков </w:t>
      </w:r>
      <w:r w:rsidR="0069000D" w:rsidRPr="0069000D">
        <w:rPr>
          <w:rFonts w:ascii="Times New Roman" w:hAnsi="Times New Roman" w:cs="Times New Roman"/>
          <w:sz w:val="28"/>
          <w:szCs w:val="28"/>
        </w:rPr>
        <w:t xml:space="preserve">в 2002 году  </w:t>
      </w:r>
    </w:p>
    <w:p w:rsidR="00697D44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5123" w:rsidRDefault="00B65123" w:rsidP="00464E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5428"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E07">
        <w:rPr>
          <w:rFonts w:ascii="Times New Roman" w:hAnsi="Times New Roman" w:cs="Times New Roman"/>
          <w:sz w:val="28"/>
          <w:szCs w:val="28"/>
        </w:rPr>
        <w:t>жилого дома</w:t>
      </w:r>
      <w:r w:rsidR="00464E07" w:rsidRPr="00464E07">
        <w:rPr>
          <w:rFonts w:ascii="Times New Roman" w:hAnsi="Times New Roman" w:cs="Times New Roman"/>
          <w:sz w:val="28"/>
          <w:szCs w:val="28"/>
        </w:rPr>
        <w:t xml:space="preserve"> </w:t>
      </w:r>
      <w:r w:rsidR="00464E07">
        <w:rPr>
          <w:rFonts w:ascii="Times New Roman" w:hAnsi="Times New Roman" w:cs="Times New Roman"/>
          <w:sz w:val="28"/>
          <w:szCs w:val="28"/>
        </w:rPr>
        <w:t>с кадастровым номером 36:07:4000004:244</w:t>
      </w:r>
      <w:r w:rsidR="00464E07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464E07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C78D5">
        <w:rPr>
          <w:rFonts w:ascii="Times New Roman" w:hAnsi="Times New Roman" w:cs="Times New Roman"/>
          <w:sz w:val="28"/>
          <w:szCs w:val="28"/>
        </w:rPr>
        <w:t>аход</w:t>
      </w:r>
      <w:r w:rsidR="00464E07">
        <w:rPr>
          <w:rFonts w:ascii="Times New Roman" w:hAnsi="Times New Roman" w:cs="Times New Roman"/>
          <w:sz w:val="28"/>
          <w:szCs w:val="28"/>
        </w:rPr>
        <w:t>ивше</w:t>
      </w:r>
      <w:r>
        <w:rPr>
          <w:rFonts w:ascii="Times New Roman" w:hAnsi="Times New Roman" w:cs="Times New Roman"/>
          <w:sz w:val="28"/>
          <w:szCs w:val="28"/>
        </w:rPr>
        <w:t xml:space="preserve">гося </w:t>
      </w:r>
      <w:r w:rsidRPr="005C78D5">
        <w:rPr>
          <w:rFonts w:ascii="Times New Roman" w:hAnsi="Times New Roman" w:cs="Times New Roman"/>
          <w:sz w:val="28"/>
          <w:szCs w:val="28"/>
        </w:rPr>
        <w:t>в собственности</w:t>
      </w:r>
    </w:p>
    <w:p w:rsidR="005C78D5" w:rsidRDefault="00464E07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Назаренкова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Николаевича </w:t>
      </w:r>
      <w:r w:rsidR="00680145">
        <w:rPr>
          <w:rFonts w:ascii="Times New Roman" w:hAnsi="Times New Roman" w:cs="Times New Roman"/>
          <w:sz w:val="28"/>
          <w:szCs w:val="28"/>
        </w:rPr>
        <w:t>с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680145">
        <w:rPr>
          <w:rFonts w:ascii="Times New Roman" w:hAnsi="Times New Roman" w:cs="Times New Roman"/>
          <w:sz w:val="28"/>
          <w:szCs w:val="28"/>
        </w:rPr>
        <w:t>а</w:t>
      </w:r>
      <w:r w:rsidR="0069000D">
        <w:rPr>
          <w:rFonts w:ascii="Times New Roman" w:hAnsi="Times New Roman" w:cs="Times New Roman"/>
          <w:sz w:val="28"/>
          <w:szCs w:val="28"/>
        </w:rPr>
        <w:t xml:space="preserve">:  </w:t>
      </w:r>
      <w:r w:rsidR="00714696">
        <w:rPr>
          <w:rFonts w:ascii="Times New Roman" w:hAnsi="Times New Roman" w:cs="Times New Roman"/>
          <w:sz w:val="28"/>
          <w:szCs w:val="28"/>
        </w:rPr>
        <w:t xml:space="preserve">Воронежская область Верхнехавский район  </w:t>
      </w:r>
      <w:r w:rsidR="009F35B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F35B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F35B8">
        <w:rPr>
          <w:rFonts w:ascii="Times New Roman" w:hAnsi="Times New Roman" w:cs="Times New Roman"/>
          <w:sz w:val="28"/>
          <w:szCs w:val="28"/>
        </w:rPr>
        <w:t>равая Хава</w:t>
      </w:r>
      <w:r w:rsidR="00B65123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 xml:space="preserve"> ул.</w:t>
      </w:r>
      <w:r w:rsidR="00F37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Леваневского </w:t>
      </w:r>
      <w:r w:rsidR="009F35B8">
        <w:rPr>
          <w:rFonts w:ascii="Times New Roman" w:hAnsi="Times New Roman" w:cs="Times New Roman"/>
          <w:sz w:val="28"/>
          <w:szCs w:val="28"/>
        </w:rPr>
        <w:t>д.</w:t>
      </w:r>
      <w:r w:rsidR="00F372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575428">
        <w:rPr>
          <w:rFonts w:ascii="Times New Roman" w:hAnsi="Times New Roman" w:cs="Times New Roman"/>
          <w:sz w:val="28"/>
          <w:szCs w:val="28"/>
        </w:rPr>
        <w:t xml:space="preserve"> на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Воронежская область  Верхнехавский район </w:t>
      </w:r>
      <w:r w:rsidR="005C78D5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F35B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F35B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F35B8">
        <w:rPr>
          <w:rFonts w:ascii="Times New Roman" w:hAnsi="Times New Roman" w:cs="Times New Roman"/>
          <w:sz w:val="28"/>
          <w:szCs w:val="28"/>
        </w:rPr>
        <w:t xml:space="preserve">равая Хава  </w:t>
      </w:r>
      <w:r w:rsidR="00510F5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728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ул. Леваневского д.12</w:t>
      </w:r>
      <w:r w:rsidR="009F35B8">
        <w:rPr>
          <w:rFonts w:ascii="Times New Roman" w:hAnsi="Times New Roman" w:cs="Times New Roman"/>
          <w:sz w:val="28"/>
          <w:szCs w:val="28"/>
        </w:rPr>
        <w:t xml:space="preserve">.  </w:t>
      </w:r>
      <w:r w:rsidR="00125DB8"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464E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4E07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Правохавского</w:t>
      </w:r>
      <w:r w:rsidR="00464E07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464E07">
        <w:rPr>
          <w:rFonts w:ascii="Times New Roman" w:hAnsi="Times New Roman" w:cs="Times New Roman"/>
          <w:sz w:val="28"/>
          <w:szCs w:val="28"/>
        </w:rPr>
        <w:t>А.П. Дудченко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7609A"/>
    <w:rsid w:val="0018092E"/>
    <w:rsid w:val="001B1877"/>
    <w:rsid w:val="001E5DEF"/>
    <w:rsid w:val="001E7019"/>
    <w:rsid w:val="001F6DDF"/>
    <w:rsid w:val="0020075D"/>
    <w:rsid w:val="002069B4"/>
    <w:rsid w:val="0021419F"/>
    <w:rsid w:val="002377BE"/>
    <w:rsid w:val="002642BC"/>
    <w:rsid w:val="00286E07"/>
    <w:rsid w:val="002C03B8"/>
    <w:rsid w:val="002E0BAB"/>
    <w:rsid w:val="002E790F"/>
    <w:rsid w:val="003237CA"/>
    <w:rsid w:val="00344F4B"/>
    <w:rsid w:val="00382E15"/>
    <w:rsid w:val="00394271"/>
    <w:rsid w:val="003F3336"/>
    <w:rsid w:val="00410729"/>
    <w:rsid w:val="0042313A"/>
    <w:rsid w:val="00444633"/>
    <w:rsid w:val="00464E07"/>
    <w:rsid w:val="00477ECC"/>
    <w:rsid w:val="004D039A"/>
    <w:rsid w:val="00507551"/>
    <w:rsid w:val="00510F5F"/>
    <w:rsid w:val="00522419"/>
    <w:rsid w:val="00575428"/>
    <w:rsid w:val="005C31F6"/>
    <w:rsid w:val="005C78D5"/>
    <w:rsid w:val="0062493F"/>
    <w:rsid w:val="00627C56"/>
    <w:rsid w:val="006465D1"/>
    <w:rsid w:val="00657C2C"/>
    <w:rsid w:val="00671393"/>
    <w:rsid w:val="00680145"/>
    <w:rsid w:val="0068641A"/>
    <w:rsid w:val="0069000D"/>
    <w:rsid w:val="00697D44"/>
    <w:rsid w:val="006A346D"/>
    <w:rsid w:val="006D48E4"/>
    <w:rsid w:val="00714696"/>
    <w:rsid w:val="00750B78"/>
    <w:rsid w:val="0076083A"/>
    <w:rsid w:val="007B4B37"/>
    <w:rsid w:val="007B5F7A"/>
    <w:rsid w:val="00811714"/>
    <w:rsid w:val="0082730E"/>
    <w:rsid w:val="00833659"/>
    <w:rsid w:val="008A35BB"/>
    <w:rsid w:val="008E01D2"/>
    <w:rsid w:val="009125C9"/>
    <w:rsid w:val="00917EA5"/>
    <w:rsid w:val="00927A95"/>
    <w:rsid w:val="0094680F"/>
    <w:rsid w:val="00993624"/>
    <w:rsid w:val="009A342B"/>
    <w:rsid w:val="009D5027"/>
    <w:rsid w:val="009D5631"/>
    <w:rsid w:val="009E65CB"/>
    <w:rsid w:val="009F35B8"/>
    <w:rsid w:val="00A137CE"/>
    <w:rsid w:val="00A36E24"/>
    <w:rsid w:val="00A504A2"/>
    <w:rsid w:val="00A615F0"/>
    <w:rsid w:val="00A86CB7"/>
    <w:rsid w:val="00A96900"/>
    <w:rsid w:val="00AB1EEB"/>
    <w:rsid w:val="00AC36A8"/>
    <w:rsid w:val="00B03793"/>
    <w:rsid w:val="00B1241C"/>
    <w:rsid w:val="00B200E2"/>
    <w:rsid w:val="00B47706"/>
    <w:rsid w:val="00B52030"/>
    <w:rsid w:val="00B65123"/>
    <w:rsid w:val="00BB561F"/>
    <w:rsid w:val="00BD4432"/>
    <w:rsid w:val="00BD616F"/>
    <w:rsid w:val="00BD629E"/>
    <w:rsid w:val="00BF520A"/>
    <w:rsid w:val="00BF5906"/>
    <w:rsid w:val="00C84408"/>
    <w:rsid w:val="00CB5127"/>
    <w:rsid w:val="00CC33A6"/>
    <w:rsid w:val="00CF2351"/>
    <w:rsid w:val="00D0745B"/>
    <w:rsid w:val="00D409FE"/>
    <w:rsid w:val="00D45BA2"/>
    <w:rsid w:val="00D542B2"/>
    <w:rsid w:val="00D80651"/>
    <w:rsid w:val="00DD5659"/>
    <w:rsid w:val="00DF2DB5"/>
    <w:rsid w:val="00E04CBD"/>
    <w:rsid w:val="00E30DFF"/>
    <w:rsid w:val="00E318D0"/>
    <w:rsid w:val="00E82E1D"/>
    <w:rsid w:val="00F3728D"/>
    <w:rsid w:val="00F753FF"/>
    <w:rsid w:val="00F91E86"/>
    <w:rsid w:val="00FA4482"/>
    <w:rsid w:val="00FB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2016-05-25T07:14:00Z</cp:lastPrinted>
  <dcterms:created xsi:type="dcterms:W3CDTF">2009-05-25T11:44:00Z</dcterms:created>
  <dcterms:modified xsi:type="dcterms:W3CDTF">2016-05-25T07:29:00Z</dcterms:modified>
</cp:coreProperties>
</file>