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AD" w:rsidRPr="008419AD" w:rsidRDefault="008419AD" w:rsidP="008419A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8419AD">
        <w:rPr>
          <w:rFonts w:ascii="Times New Roman" w:hAnsi="Times New Roman" w:cs="Times New Roman"/>
          <w:b/>
          <w:sz w:val="28"/>
          <w:szCs w:val="28"/>
        </w:rPr>
        <w:t xml:space="preserve"> ПРАВОХАВСКОГО </w:t>
      </w:r>
      <w:r w:rsidRPr="008419A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419AD" w:rsidRDefault="008419AD" w:rsidP="008419A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b/>
          <w:sz w:val="28"/>
          <w:szCs w:val="28"/>
        </w:rPr>
        <w:t>ВЕРХНЕХАВСКОГО МУНИЦИПАЛЬНОГО</w:t>
      </w:r>
      <w:r w:rsidR="000802D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802D0" w:rsidRPr="008419AD" w:rsidRDefault="000802D0" w:rsidP="008419A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8419AD" w:rsidRDefault="008419AD" w:rsidP="008419A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419AD" w:rsidRDefault="008419AD" w:rsidP="008419A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419AD" w:rsidRPr="008419AD" w:rsidRDefault="008419AD" w:rsidP="008419AD">
      <w:pPr>
        <w:pStyle w:val="a5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13.08.2015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7715B">
        <w:rPr>
          <w:rFonts w:ascii="Times New Roman" w:hAnsi="Times New Roman" w:cs="Times New Roman"/>
          <w:sz w:val="28"/>
          <w:szCs w:val="28"/>
        </w:rPr>
        <w:t>108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Правая Хава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сельского поселения Верхнехавского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14.05.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2015 г.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«О порядке разработки и утверждения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административных регламентов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муниципальных услуг»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419AD" w:rsidRPr="008419AD" w:rsidRDefault="008419AD" w:rsidP="008419AD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муниципального правового акта администрация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419AD" w:rsidRDefault="008419AD" w:rsidP="008419AD">
      <w:pPr>
        <w:pStyle w:val="a5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8419AD" w:rsidRPr="008419AD" w:rsidRDefault="008419AD" w:rsidP="008419AD">
      <w:pPr>
        <w:pStyle w:val="a5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1. Внести в   Порядок разработки и утверждения административных регламентов предоставления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области, утверждённый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14.05.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>2015г. №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>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муниципальных услуг»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>1.1. В пункте 2.8. подпункт «е» исключить.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419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419AD" w:rsidRPr="008419AD" w:rsidRDefault="008419AD" w:rsidP="008419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54106" w:rsidRPr="008419AD" w:rsidRDefault="008419AD" w:rsidP="008419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8419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________________</w:t>
      </w:r>
      <w:r>
        <w:rPr>
          <w:rFonts w:ascii="Times New Roman" w:hAnsi="Times New Roman" w:cs="Times New Roman"/>
          <w:sz w:val="28"/>
          <w:szCs w:val="28"/>
        </w:rPr>
        <w:t xml:space="preserve"> Ю.М.Жуков</w:t>
      </w:r>
    </w:p>
    <w:sectPr w:rsidR="00854106" w:rsidRPr="008419AD" w:rsidSect="00B7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9AD"/>
    <w:rsid w:val="000802D0"/>
    <w:rsid w:val="00133C7C"/>
    <w:rsid w:val="0077715B"/>
    <w:rsid w:val="008419AD"/>
    <w:rsid w:val="00854106"/>
    <w:rsid w:val="00B77826"/>
    <w:rsid w:val="00C9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19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4">
    <w:name w:val="Название Знак"/>
    <w:basedOn w:val="a0"/>
    <w:link w:val="a3"/>
    <w:rsid w:val="008419A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 Spacing"/>
    <w:uiPriority w:val="1"/>
    <w:qFormat/>
    <w:rsid w:val="00841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2015-08-14T05:49:00Z</dcterms:created>
  <dcterms:modified xsi:type="dcterms:W3CDTF">2015-09-29T10:28:00Z</dcterms:modified>
</cp:coreProperties>
</file>