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8E0541">
        <w:rPr>
          <w:rFonts w:ascii="Times New Roman" w:hAnsi="Times New Roman" w:cs="Times New Roman"/>
          <w:sz w:val="28"/>
          <w:szCs w:val="28"/>
        </w:rPr>
        <w:t>23.10</w:t>
      </w:r>
      <w:r w:rsidR="008C0B7A">
        <w:rPr>
          <w:rFonts w:ascii="Times New Roman" w:hAnsi="Times New Roman" w:cs="Times New Roman"/>
          <w:sz w:val="28"/>
          <w:szCs w:val="28"/>
        </w:rPr>
        <w:t>.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E26E25">
        <w:rPr>
          <w:rFonts w:ascii="Times New Roman" w:hAnsi="Times New Roman" w:cs="Times New Roman"/>
          <w:sz w:val="28"/>
          <w:szCs w:val="28"/>
        </w:rPr>
        <w:t>1</w:t>
      </w:r>
      <w:r w:rsidR="008E0541">
        <w:rPr>
          <w:rFonts w:ascii="Times New Roman" w:hAnsi="Times New Roman" w:cs="Times New Roman"/>
          <w:sz w:val="28"/>
          <w:szCs w:val="28"/>
        </w:rPr>
        <w:t>87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3BE" w:rsidRDefault="002E494D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AD13BE">
        <w:rPr>
          <w:rFonts w:ascii="Times New Roman" w:hAnsi="Times New Roman" w:cs="Times New Roman"/>
          <w:sz w:val="28"/>
          <w:szCs w:val="28"/>
        </w:rPr>
        <w:t xml:space="preserve"> расположения </w:t>
      </w:r>
    </w:p>
    <w:p w:rsidR="00AD13BE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4E08" w:rsidRPr="007A1D12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F9C" w:rsidRDefault="00DE4E08" w:rsidP="00E01960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Рассмотрев</w:t>
      </w:r>
      <w:r w:rsidR="00AD13BE">
        <w:rPr>
          <w:rFonts w:ascii="Times New Roman" w:hAnsi="Times New Roman" w:cs="Times New Roman"/>
          <w:sz w:val="28"/>
          <w:szCs w:val="28"/>
        </w:rPr>
        <w:t xml:space="preserve"> материалы межевания формируемого</w:t>
      </w:r>
      <w:r w:rsidR="00B57F9C">
        <w:rPr>
          <w:rFonts w:ascii="Times New Roman" w:hAnsi="Times New Roman" w:cs="Times New Roman"/>
          <w:sz w:val="28"/>
          <w:szCs w:val="28"/>
        </w:rPr>
        <w:t xml:space="preserve">  земельного участка</w:t>
      </w:r>
      <w:r w:rsidR="005044C7">
        <w:rPr>
          <w:rFonts w:ascii="Times New Roman" w:hAnsi="Times New Roman" w:cs="Times New Roman"/>
          <w:sz w:val="28"/>
          <w:szCs w:val="28"/>
        </w:rPr>
        <w:t xml:space="preserve"> администрация Правохавского сельского поселения Верхнехавского муниципального района Воронежской области</w:t>
      </w:r>
      <w:proofErr w:type="gramStart"/>
      <w:r w:rsidR="00B5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08" w:rsidRDefault="00DE4E08" w:rsidP="005044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4C7">
        <w:rPr>
          <w:rFonts w:ascii="Times New Roman" w:hAnsi="Times New Roman" w:cs="Times New Roman"/>
          <w:sz w:val="28"/>
          <w:szCs w:val="28"/>
        </w:rPr>
        <w:t>п</w:t>
      </w:r>
      <w:r w:rsidR="005044C7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B57F9C" w:rsidRPr="007A1D12" w:rsidRDefault="00B57F9C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01960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формируемого  земельного участка на кадастровом плане территории.</w:t>
      </w:r>
    </w:p>
    <w:p w:rsidR="00B57F9C" w:rsidRDefault="00B57F9C" w:rsidP="00E019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8E0541">
        <w:rPr>
          <w:rFonts w:ascii="Times New Roman" w:hAnsi="Times New Roman" w:cs="Times New Roman"/>
          <w:sz w:val="28"/>
          <w:szCs w:val="28"/>
        </w:rPr>
        <w:t>4</w:t>
      </w:r>
      <w:r w:rsidR="004B51D8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</w:t>
      </w:r>
      <w:r w:rsidR="008E0541">
        <w:rPr>
          <w:rFonts w:ascii="Times New Roman" w:hAnsi="Times New Roman" w:cs="Times New Roman"/>
          <w:sz w:val="28"/>
          <w:szCs w:val="28"/>
        </w:rPr>
        <w:t>, юго-западная часть кадастрового квартала 36:07:7100008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</w:t>
      </w:r>
      <w:r w:rsidR="008E054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B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формируемого  земельного участка</w:t>
      </w:r>
      <w:r w:rsidR="00E0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земли </w:t>
      </w:r>
      <w:r w:rsidR="008E0541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F9C" w:rsidRP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F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57F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E08" w:rsidRPr="00B57F9C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Pr="00E01960" w:rsidRDefault="005044C7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 w:rsidRPr="00E019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E08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44C7" w:rsidRDefault="00DE4E08" w:rsidP="005044C7">
      <w:pPr>
        <w:pStyle w:val="a3"/>
        <w:tabs>
          <w:tab w:val="left" w:pos="70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Pr="00E019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44C7">
        <w:rPr>
          <w:rFonts w:ascii="Times New Roman" w:hAnsi="Times New Roman" w:cs="Times New Roman"/>
          <w:sz w:val="28"/>
          <w:szCs w:val="28"/>
        </w:rPr>
        <w:tab/>
      </w:r>
      <w:r w:rsidR="008E0541">
        <w:rPr>
          <w:rFonts w:ascii="Times New Roman" w:hAnsi="Times New Roman" w:cs="Times New Roman"/>
          <w:sz w:val="28"/>
          <w:szCs w:val="28"/>
        </w:rPr>
        <w:t>А.П.Дудченко</w:t>
      </w:r>
    </w:p>
    <w:p w:rsidR="00E01960" w:rsidRPr="00DE4E08" w:rsidRDefault="00DE4E08" w:rsidP="005044C7">
      <w:pPr>
        <w:pStyle w:val="a3"/>
        <w:ind w:firstLine="708"/>
        <w:rPr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E01960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A086D"/>
    <w:rsid w:val="000C0805"/>
    <w:rsid w:val="000C7BB8"/>
    <w:rsid w:val="000D38F7"/>
    <w:rsid w:val="001011C8"/>
    <w:rsid w:val="00101465"/>
    <w:rsid w:val="00102DB7"/>
    <w:rsid w:val="00110EA6"/>
    <w:rsid w:val="00114944"/>
    <w:rsid w:val="00125DB8"/>
    <w:rsid w:val="00134E55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1CF9"/>
    <w:rsid w:val="001F6DDF"/>
    <w:rsid w:val="0020075D"/>
    <w:rsid w:val="00204812"/>
    <w:rsid w:val="002069B4"/>
    <w:rsid w:val="00210CCE"/>
    <w:rsid w:val="0021419F"/>
    <w:rsid w:val="002153DE"/>
    <w:rsid w:val="00215888"/>
    <w:rsid w:val="00224040"/>
    <w:rsid w:val="002377BE"/>
    <w:rsid w:val="002610D1"/>
    <w:rsid w:val="002642BC"/>
    <w:rsid w:val="00282A06"/>
    <w:rsid w:val="002C03B8"/>
    <w:rsid w:val="002C2CD3"/>
    <w:rsid w:val="002E35F6"/>
    <w:rsid w:val="002E494D"/>
    <w:rsid w:val="002F02A8"/>
    <w:rsid w:val="002F397E"/>
    <w:rsid w:val="003237CA"/>
    <w:rsid w:val="00325A86"/>
    <w:rsid w:val="00344F4B"/>
    <w:rsid w:val="003B3EFB"/>
    <w:rsid w:val="003B5C95"/>
    <w:rsid w:val="003B73C9"/>
    <w:rsid w:val="003C5EFE"/>
    <w:rsid w:val="003F00D9"/>
    <w:rsid w:val="003F3336"/>
    <w:rsid w:val="00410729"/>
    <w:rsid w:val="0042313A"/>
    <w:rsid w:val="0044453F"/>
    <w:rsid w:val="00444633"/>
    <w:rsid w:val="004538C2"/>
    <w:rsid w:val="00461FCF"/>
    <w:rsid w:val="004632E7"/>
    <w:rsid w:val="004A1C68"/>
    <w:rsid w:val="004B51D8"/>
    <w:rsid w:val="005044C7"/>
    <w:rsid w:val="00507551"/>
    <w:rsid w:val="00513FCA"/>
    <w:rsid w:val="00522419"/>
    <w:rsid w:val="00564329"/>
    <w:rsid w:val="00595B39"/>
    <w:rsid w:val="005A22A8"/>
    <w:rsid w:val="005C31F6"/>
    <w:rsid w:val="005C78D5"/>
    <w:rsid w:val="005E5A61"/>
    <w:rsid w:val="006465D1"/>
    <w:rsid w:val="00657C2C"/>
    <w:rsid w:val="00673DB0"/>
    <w:rsid w:val="006859BF"/>
    <w:rsid w:val="0068641A"/>
    <w:rsid w:val="00697D44"/>
    <w:rsid w:val="006A346D"/>
    <w:rsid w:val="006B7F5D"/>
    <w:rsid w:val="006F6DE5"/>
    <w:rsid w:val="006F7A62"/>
    <w:rsid w:val="00713948"/>
    <w:rsid w:val="0072196C"/>
    <w:rsid w:val="0076083A"/>
    <w:rsid w:val="00783DBE"/>
    <w:rsid w:val="007A1D12"/>
    <w:rsid w:val="007B4B37"/>
    <w:rsid w:val="007B537D"/>
    <w:rsid w:val="007B5F7A"/>
    <w:rsid w:val="007D4942"/>
    <w:rsid w:val="00804925"/>
    <w:rsid w:val="0082730E"/>
    <w:rsid w:val="00827C14"/>
    <w:rsid w:val="00833659"/>
    <w:rsid w:val="00865081"/>
    <w:rsid w:val="00890111"/>
    <w:rsid w:val="00890692"/>
    <w:rsid w:val="008A35BB"/>
    <w:rsid w:val="008C0B7A"/>
    <w:rsid w:val="008D0A7D"/>
    <w:rsid w:val="008E0541"/>
    <w:rsid w:val="0091013F"/>
    <w:rsid w:val="009125C9"/>
    <w:rsid w:val="0092599C"/>
    <w:rsid w:val="00927A95"/>
    <w:rsid w:val="00931BB8"/>
    <w:rsid w:val="00944BB3"/>
    <w:rsid w:val="00964258"/>
    <w:rsid w:val="00993624"/>
    <w:rsid w:val="0099498F"/>
    <w:rsid w:val="00996337"/>
    <w:rsid w:val="009B52CE"/>
    <w:rsid w:val="009C1460"/>
    <w:rsid w:val="009D5027"/>
    <w:rsid w:val="009E2E4E"/>
    <w:rsid w:val="009E65CB"/>
    <w:rsid w:val="009E740E"/>
    <w:rsid w:val="00A103B9"/>
    <w:rsid w:val="00A26DF8"/>
    <w:rsid w:val="00A314D9"/>
    <w:rsid w:val="00A34712"/>
    <w:rsid w:val="00A34C55"/>
    <w:rsid w:val="00A36E24"/>
    <w:rsid w:val="00A55ABA"/>
    <w:rsid w:val="00A64D30"/>
    <w:rsid w:val="00A96900"/>
    <w:rsid w:val="00AB5DD9"/>
    <w:rsid w:val="00AD13BE"/>
    <w:rsid w:val="00B03793"/>
    <w:rsid w:val="00B47706"/>
    <w:rsid w:val="00B52030"/>
    <w:rsid w:val="00B539F5"/>
    <w:rsid w:val="00B5492A"/>
    <w:rsid w:val="00B57F9C"/>
    <w:rsid w:val="00B82009"/>
    <w:rsid w:val="00B87A74"/>
    <w:rsid w:val="00B91F29"/>
    <w:rsid w:val="00B97CC9"/>
    <w:rsid w:val="00BB268D"/>
    <w:rsid w:val="00BD616F"/>
    <w:rsid w:val="00BD629E"/>
    <w:rsid w:val="00BF5906"/>
    <w:rsid w:val="00C13054"/>
    <w:rsid w:val="00C62EE0"/>
    <w:rsid w:val="00C84408"/>
    <w:rsid w:val="00C86FCB"/>
    <w:rsid w:val="00CB04A7"/>
    <w:rsid w:val="00CB3E59"/>
    <w:rsid w:val="00CB5127"/>
    <w:rsid w:val="00CC70F8"/>
    <w:rsid w:val="00CE196B"/>
    <w:rsid w:val="00D409FE"/>
    <w:rsid w:val="00D45018"/>
    <w:rsid w:val="00D65A95"/>
    <w:rsid w:val="00D706FF"/>
    <w:rsid w:val="00D91A10"/>
    <w:rsid w:val="00DA1ADE"/>
    <w:rsid w:val="00DB301B"/>
    <w:rsid w:val="00DB3230"/>
    <w:rsid w:val="00DE4E08"/>
    <w:rsid w:val="00DF2DB5"/>
    <w:rsid w:val="00E01960"/>
    <w:rsid w:val="00E04CBD"/>
    <w:rsid w:val="00E26E25"/>
    <w:rsid w:val="00E30DFF"/>
    <w:rsid w:val="00E318D0"/>
    <w:rsid w:val="00E5088E"/>
    <w:rsid w:val="00E82E1D"/>
    <w:rsid w:val="00E83B62"/>
    <w:rsid w:val="00EB5FC9"/>
    <w:rsid w:val="00EC369C"/>
    <w:rsid w:val="00EE4A5F"/>
    <w:rsid w:val="00EF3191"/>
    <w:rsid w:val="00F222A0"/>
    <w:rsid w:val="00F372C2"/>
    <w:rsid w:val="00F753FF"/>
    <w:rsid w:val="00F91630"/>
    <w:rsid w:val="00F91E86"/>
    <w:rsid w:val="00FA4482"/>
    <w:rsid w:val="00FA45B8"/>
    <w:rsid w:val="00FA6D2F"/>
    <w:rsid w:val="00FB5F0B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2015-10-23T11:36:00Z</cp:lastPrinted>
  <dcterms:created xsi:type="dcterms:W3CDTF">2009-05-25T11:44:00Z</dcterms:created>
  <dcterms:modified xsi:type="dcterms:W3CDTF">2015-10-23T11:37:00Z</dcterms:modified>
</cp:coreProperties>
</file>