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061117">
        <w:rPr>
          <w:rFonts w:ascii="Times New Roman" w:hAnsi="Times New Roman" w:cs="Times New Roman"/>
          <w:sz w:val="28"/>
          <w:szCs w:val="28"/>
        </w:rPr>
        <w:t>18</w:t>
      </w:r>
      <w:r w:rsidR="003A21C9">
        <w:rPr>
          <w:rFonts w:ascii="Times New Roman" w:hAnsi="Times New Roman" w:cs="Times New Roman"/>
          <w:sz w:val="28"/>
          <w:szCs w:val="28"/>
        </w:rPr>
        <w:t>.05.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3A21C9">
        <w:rPr>
          <w:rFonts w:ascii="Times New Roman" w:hAnsi="Times New Roman" w:cs="Times New Roman"/>
          <w:sz w:val="28"/>
          <w:szCs w:val="28"/>
        </w:rPr>
        <w:t>4</w:t>
      </w:r>
      <w:r w:rsidR="00061117">
        <w:rPr>
          <w:rFonts w:ascii="Times New Roman" w:hAnsi="Times New Roman" w:cs="Times New Roman"/>
          <w:sz w:val="28"/>
          <w:szCs w:val="28"/>
        </w:rPr>
        <w:t>8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межевания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расположения формируемого  земельного участка на кадастровом плане территории.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06111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00 кв.м.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061117">
        <w:rPr>
          <w:rFonts w:ascii="Times New Roman" w:hAnsi="Times New Roman" w:cs="Times New Roman"/>
          <w:sz w:val="28"/>
          <w:szCs w:val="28"/>
        </w:rPr>
        <w:t>Левобережная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3A21C9">
        <w:rPr>
          <w:rFonts w:ascii="Times New Roman" w:hAnsi="Times New Roman" w:cs="Times New Roman"/>
          <w:sz w:val="28"/>
          <w:szCs w:val="28"/>
        </w:rPr>
        <w:t>1</w:t>
      </w:r>
      <w:r w:rsidR="000611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611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индивидуального жилищного строительства. 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 формируемого  земельного участка - земли населенных пунктов.</w:t>
      </w: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061117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EB333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3339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EB3339" w:rsidRDefault="00EB3339" w:rsidP="00061117">
      <w:pPr>
        <w:pStyle w:val="a3"/>
        <w:ind w:firstLine="708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61117">
        <w:rPr>
          <w:rFonts w:ascii="Times New Roman" w:hAnsi="Times New Roman" w:cs="Times New Roman"/>
          <w:sz w:val="28"/>
          <w:szCs w:val="28"/>
        </w:rPr>
        <w:t>Н.Н.Ефремова</w:t>
      </w: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61117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642BC"/>
    <w:rsid w:val="00282A06"/>
    <w:rsid w:val="002C03B8"/>
    <w:rsid w:val="002C2CD3"/>
    <w:rsid w:val="002E35F6"/>
    <w:rsid w:val="002E494D"/>
    <w:rsid w:val="002E68BB"/>
    <w:rsid w:val="002F02A8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4453F"/>
    <w:rsid w:val="00444633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64D30"/>
    <w:rsid w:val="00A96900"/>
    <w:rsid w:val="00AC477F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53D2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2015-04-30T10:43:00Z</cp:lastPrinted>
  <dcterms:created xsi:type="dcterms:W3CDTF">2009-05-25T11:44:00Z</dcterms:created>
  <dcterms:modified xsi:type="dcterms:W3CDTF">2015-05-18T16:55:00Z</dcterms:modified>
</cp:coreProperties>
</file>