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E8" w:rsidRPr="009705E8" w:rsidRDefault="00CF3AF8" w:rsidP="00CF3AF8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Упрощено оформление в</w:t>
      </w:r>
      <w:r w:rsidR="009705E8" w:rsidRPr="009705E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ыплаты по уходу за нетрудоспособными гражданами </w:t>
      </w:r>
    </w:p>
    <w:p w:rsidR="009705E8" w:rsidRPr="009705E8" w:rsidRDefault="00CF3AF8" w:rsidP="009705E8">
      <w:pPr>
        <w:spacing w:after="12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(межрайонное) информирует: н</w:t>
      </w:r>
      <w:r w:rsidR="009705E8" w:rsidRPr="009705E8">
        <w:rPr>
          <w:rFonts w:eastAsia="Times New Roman" w:cs="Times New Roman"/>
          <w:lang w:eastAsia="ru-RU"/>
        </w:rPr>
        <w:t xml:space="preserve">еработающие трудоспособные граждане, которые осуществляют уход за </w:t>
      </w:r>
      <w:proofErr w:type="gramStart"/>
      <w:r w:rsidR="009705E8" w:rsidRPr="009705E8">
        <w:rPr>
          <w:rFonts w:eastAsia="Times New Roman" w:cs="Times New Roman"/>
          <w:lang w:eastAsia="ru-RU"/>
        </w:rPr>
        <w:t>нетрудоспособными</w:t>
      </w:r>
      <w:proofErr w:type="gramEnd"/>
      <w:r w:rsidR="009705E8" w:rsidRPr="009705E8">
        <w:rPr>
          <w:rFonts w:eastAsia="Times New Roman" w:cs="Times New Roman"/>
          <w:lang w:eastAsia="ru-RU"/>
        </w:rPr>
        <w:t>, имеют право на получение компенсационной выплаты по уходу. К таким нетрудоспособным гражданам относятся:</w:t>
      </w:r>
    </w:p>
    <w:p w:rsidR="00CF3AF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инвалиды 1 группы, дети-инвалиды и инвалиды с детства 1 группы;</w:t>
      </w:r>
      <w:r w:rsidRPr="009705E8">
        <w:rPr>
          <w:rFonts w:eastAsia="Times New Roman" w:cs="Times New Roman"/>
          <w:lang w:eastAsia="ru-RU"/>
        </w:rPr>
        <w:br/>
        <w:t>престарелые граждане, нуждающиеся по заключению лечебного учреждения в постоянном постороннем уходе;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граждане, достигшие возраста 80 лет.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 xml:space="preserve">Порядок установления компенсационных выплат по уходу за нетрудоспособными гражданами изменен с целью создания более удобных условий для граждан при оформлении компенсационной выплаты. Оформить компенсационную выплату можно </w:t>
      </w:r>
      <w:r w:rsidRPr="00F8285B">
        <w:rPr>
          <w:rFonts w:eastAsia="Times New Roman" w:cs="Times New Roman"/>
          <w:b/>
          <w:lang w:eastAsia="ru-RU"/>
        </w:rPr>
        <w:t>без посещения</w:t>
      </w:r>
      <w:r w:rsidRPr="009705E8">
        <w:rPr>
          <w:rFonts w:eastAsia="Times New Roman" w:cs="Times New Roman"/>
          <w:lang w:eastAsia="ru-RU"/>
        </w:rPr>
        <w:t xml:space="preserve"> клиент</w:t>
      </w:r>
      <w:r w:rsidR="00CF3AF8">
        <w:rPr>
          <w:rFonts w:eastAsia="Times New Roman" w:cs="Times New Roman"/>
          <w:lang w:eastAsia="ru-RU"/>
        </w:rPr>
        <w:t>с</w:t>
      </w:r>
      <w:r w:rsidRPr="009705E8">
        <w:rPr>
          <w:rFonts w:eastAsia="Times New Roman" w:cs="Times New Roman"/>
          <w:lang w:eastAsia="ru-RU"/>
        </w:rPr>
        <w:t>кой службы ПФР или МФЦ путем подачи электронных заявлений через личный кабинет сайта ПФР, а также направления заявлений по почте.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Оформление данных выплат производится на основании заявления трудоспособного гражданина (того, кто будет осуществлять уход), а также заявления о согласии нетрудоспособного гражданина, на осуществление за ним ухода конкретным лицом. В случае оформления компенсационной выплаты родителям (усыновителям), опекунам (попечителям), осуществляющим уход за ребенком-инвалидом в возрасте до 18 лет, заявление о согласии нетрудоспо</w:t>
      </w:r>
      <w:r w:rsidR="00CF3AF8">
        <w:rPr>
          <w:rFonts w:eastAsia="Times New Roman" w:cs="Times New Roman"/>
          <w:lang w:eastAsia="ru-RU"/>
        </w:rPr>
        <w:t>с</w:t>
      </w:r>
      <w:r w:rsidRPr="009705E8">
        <w:rPr>
          <w:rFonts w:eastAsia="Times New Roman" w:cs="Times New Roman"/>
          <w:lang w:eastAsia="ru-RU"/>
        </w:rPr>
        <w:t>обного гражданина на осуществление за</w:t>
      </w:r>
      <w:r w:rsidR="00CF3AF8">
        <w:rPr>
          <w:rFonts w:eastAsia="Times New Roman" w:cs="Times New Roman"/>
          <w:lang w:eastAsia="ru-RU"/>
        </w:rPr>
        <w:t xml:space="preserve"> </w:t>
      </w:r>
      <w:r w:rsidRPr="009705E8">
        <w:rPr>
          <w:rFonts w:eastAsia="Times New Roman" w:cs="Times New Roman"/>
          <w:lang w:eastAsia="ru-RU"/>
        </w:rPr>
        <w:t>ним ухода не требуется.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proofErr w:type="gramStart"/>
      <w:r w:rsidRPr="009705E8">
        <w:rPr>
          <w:rFonts w:eastAsia="Times New Roman" w:cs="Times New Roman"/>
          <w:lang w:eastAsia="ru-RU"/>
        </w:rPr>
        <w:t>При этом никаких дополнительных документов для установления выплаты не потребуется – все необходимые сведения специалисты органов ПФР самостоятельно получат в рамках межведомственного взаимодействия в государственных органах, органах местного самоуправления, через ЕГИССО (Единую государственную информационную систему социального обеспечения) и Федеральный реестр инвалидов (сведения об инвалидности), а также запросят в организациях, располагающих необходимыми для установления выплаты по уходу документами.</w:t>
      </w:r>
      <w:proofErr w:type="gramEnd"/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Таким образом, данная выплата устанавливается теперь без личного обращения граждан в территориальный орган ПФР.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Так же упр</w:t>
      </w:r>
      <w:r w:rsidR="00CF3AF8">
        <w:rPr>
          <w:rFonts w:eastAsia="Times New Roman" w:cs="Times New Roman"/>
          <w:lang w:eastAsia="ru-RU"/>
        </w:rPr>
        <w:t>ощ</w:t>
      </w:r>
      <w:r w:rsidRPr="009705E8">
        <w:rPr>
          <w:rFonts w:eastAsia="Times New Roman" w:cs="Times New Roman"/>
          <w:lang w:eastAsia="ru-RU"/>
        </w:rPr>
        <w:t>ено установление компенсационной выплаты детям в возра</w:t>
      </w:r>
      <w:r w:rsidR="00CF3AF8">
        <w:rPr>
          <w:rFonts w:eastAsia="Times New Roman" w:cs="Times New Roman"/>
          <w:lang w:eastAsia="ru-RU"/>
        </w:rPr>
        <w:t>с</w:t>
      </w:r>
      <w:r w:rsidRPr="009705E8">
        <w:rPr>
          <w:rFonts w:eastAsia="Times New Roman" w:cs="Times New Roman"/>
          <w:lang w:eastAsia="ru-RU"/>
        </w:rPr>
        <w:t>те 14 лет, осуществляющим уход за нетрудоспособными гражданами, в свободное от учебы время. Сейчас при оформлении им компенсационной выплаты не требуется разрешение (согласие) одного из родител</w:t>
      </w:r>
      <w:r w:rsidR="00CF3AF8">
        <w:rPr>
          <w:rFonts w:eastAsia="Times New Roman" w:cs="Times New Roman"/>
          <w:lang w:eastAsia="ru-RU"/>
        </w:rPr>
        <w:t>е</w:t>
      </w:r>
      <w:r w:rsidRPr="009705E8">
        <w:rPr>
          <w:rFonts w:eastAsia="Times New Roman" w:cs="Times New Roman"/>
          <w:lang w:eastAsia="ru-RU"/>
        </w:rPr>
        <w:t>й (усыновителе</w:t>
      </w:r>
      <w:r w:rsidR="00F8285B">
        <w:rPr>
          <w:rFonts w:eastAsia="Times New Roman" w:cs="Times New Roman"/>
          <w:lang w:eastAsia="ru-RU"/>
        </w:rPr>
        <w:t>й</w:t>
      </w:r>
      <w:r w:rsidRPr="009705E8">
        <w:rPr>
          <w:rFonts w:eastAsia="Times New Roman" w:cs="Times New Roman"/>
          <w:lang w:eastAsia="ru-RU"/>
        </w:rPr>
        <w:t>,</w:t>
      </w:r>
      <w:r w:rsidR="00CF3AF8">
        <w:rPr>
          <w:rFonts w:eastAsia="Times New Roman" w:cs="Times New Roman"/>
          <w:lang w:eastAsia="ru-RU"/>
        </w:rPr>
        <w:t xml:space="preserve"> </w:t>
      </w:r>
      <w:r w:rsidRPr="009705E8">
        <w:rPr>
          <w:rFonts w:eastAsia="Times New Roman" w:cs="Times New Roman"/>
          <w:lang w:eastAsia="ru-RU"/>
        </w:rPr>
        <w:t>попечителей) и органа опеки и попечительства на осуществление ухода ребенком в возрасте 14 лет за нетрудоспособным гражданином.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  <w:r w:rsidRPr="009705E8">
        <w:rPr>
          <w:rFonts w:eastAsia="Times New Roman" w:cs="Times New Roman"/>
          <w:lang w:eastAsia="ru-RU"/>
        </w:rPr>
        <w:t>Выплата производится вместе с пенсией лицу, за которым осуществляется уход.</w:t>
      </w:r>
    </w:p>
    <w:p w:rsidR="009705E8" w:rsidRPr="009705E8" w:rsidRDefault="009705E8" w:rsidP="009705E8">
      <w:pPr>
        <w:spacing w:after="120"/>
        <w:ind w:firstLine="284"/>
        <w:rPr>
          <w:rFonts w:eastAsia="Times New Roman" w:cs="Times New Roman"/>
          <w:lang w:eastAsia="ru-RU"/>
        </w:rPr>
      </w:pPr>
    </w:p>
    <w:p w:rsidR="00670DEE" w:rsidRPr="009705E8" w:rsidRDefault="00670DEE"/>
    <w:sectPr w:rsidR="00670DEE" w:rsidRPr="009705E8" w:rsidSect="009705E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5E8"/>
    <w:rsid w:val="00240B4F"/>
    <w:rsid w:val="003D32F7"/>
    <w:rsid w:val="005C2098"/>
    <w:rsid w:val="00670DEE"/>
    <w:rsid w:val="009705E8"/>
    <w:rsid w:val="00BC2A65"/>
    <w:rsid w:val="00BF57F8"/>
    <w:rsid w:val="00CF3AF8"/>
    <w:rsid w:val="00F8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9705E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5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</cp:lastModifiedBy>
  <cp:revision>3</cp:revision>
  <dcterms:created xsi:type="dcterms:W3CDTF">2021-04-07T06:58:00Z</dcterms:created>
  <dcterms:modified xsi:type="dcterms:W3CDTF">2021-04-28T07:23:00Z</dcterms:modified>
</cp:coreProperties>
</file>