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C9" w:rsidRPr="00482B0D" w:rsidRDefault="006A37C9" w:rsidP="00482B0D">
      <w:pPr>
        <w:spacing w:after="120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482B0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Об изменении паспортных данных нужно сообщить в ПФР</w:t>
      </w:r>
      <w:r w:rsidR="00482B0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6A37C9" w:rsidRPr="00482B0D" w:rsidRDefault="006A37C9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6A37C9" w:rsidRPr="00482B0D" w:rsidRDefault="00482B0D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УПФР в </w:t>
      </w:r>
      <w:proofErr w:type="spellStart"/>
      <w:r>
        <w:rPr>
          <w:rFonts w:asciiTheme="minorHAnsi" w:hAnsiTheme="minorHAnsi"/>
          <w:sz w:val="22"/>
          <w:szCs w:val="22"/>
        </w:rPr>
        <w:t>Новоусманском</w:t>
      </w:r>
      <w:proofErr w:type="spellEnd"/>
      <w:r>
        <w:rPr>
          <w:rFonts w:asciiTheme="minorHAnsi" w:hAnsiTheme="minorHAnsi"/>
          <w:sz w:val="22"/>
          <w:szCs w:val="22"/>
        </w:rPr>
        <w:t xml:space="preserve"> районе</w:t>
      </w:r>
      <w:r w:rsidR="006A37C9" w:rsidRPr="00482B0D">
        <w:rPr>
          <w:rFonts w:asciiTheme="minorHAnsi" w:hAnsiTheme="minorHAnsi"/>
          <w:sz w:val="22"/>
          <w:szCs w:val="22"/>
        </w:rPr>
        <w:t xml:space="preserve"> информирует граждан о том, что если вы поменяли паспорт, изменили имя или фамилию, </w:t>
      </w:r>
      <w:r w:rsidR="006A37C9" w:rsidRPr="00482B0D">
        <w:rPr>
          <w:rFonts w:asciiTheme="minorHAnsi" w:hAnsiTheme="minorHAnsi"/>
          <w:b/>
          <w:sz w:val="22"/>
          <w:szCs w:val="22"/>
        </w:rPr>
        <w:t>об этом нужно сообщить в ПФР</w:t>
      </w:r>
      <w:r w:rsidR="006A37C9" w:rsidRPr="00482B0D">
        <w:rPr>
          <w:rFonts w:asciiTheme="minorHAnsi" w:hAnsiTheme="minorHAnsi"/>
          <w:sz w:val="22"/>
          <w:szCs w:val="22"/>
        </w:rPr>
        <w:t>.</w:t>
      </w:r>
    </w:p>
    <w:p w:rsidR="006A37C9" w:rsidRPr="00482B0D" w:rsidRDefault="006A37C9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482B0D">
        <w:rPr>
          <w:rFonts w:asciiTheme="minorHAnsi" w:hAnsiTheme="minorHAnsi"/>
          <w:sz w:val="22"/>
          <w:szCs w:val="22"/>
        </w:rPr>
        <w:t>Одним из направлений деятельности органов Пенсионного фонда является ведение баз данных персонифицированного учета в системе обязательного пенсионного страхования (ОПС), сведения для которой предоставляют работодатели, органы государственной власти и сами граждане. Система персонифицированного учета касается каждого человека и создана, прежде всего, для того, чтобы зафиксировать, надежно сохранить и использовать данные о приобретенных пенсионных правах граждан при назначении и перерасчете пенсии.</w:t>
      </w:r>
    </w:p>
    <w:p w:rsidR="006A37C9" w:rsidRPr="00482B0D" w:rsidRDefault="006A37C9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482B0D">
        <w:rPr>
          <w:rFonts w:asciiTheme="minorHAnsi" w:hAnsiTheme="minorHAnsi"/>
          <w:sz w:val="22"/>
          <w:szCs w:val="22"/>
        </w:rPr>
        <w:t xml:space="preserve">Документом, подтверждающим регистрацию человека в системе ОПС, является страховой номер индивидуального лицевого счета - СНИЛС. На лицевом счете каждого человека, начиная с его появления на свет, отражаются личные сведения о его владельце. СНИЛС является уникальным и выдается каждому человеку однократно. СНИЛС </w:t>
      </w:r>
      <w:proofErr w:type="gramStart"/>
      <w:r w:rsidRPr="00482B0D">
        <w:rPr>
          <w:rFonts w:asciiTheme="minorHAnsi" w:hAnsiTheme="minorHAnsi"/>
          <w:sz w:val="22"/>
          <w:szCs w:val="22"/>
        </w:rPr>
        <w:t>необходим</w:t>
      </w:r>
      <w:proofErr w:type="gramEnd"/>
      <w:r w:rsidRPr="00482B0D">
        <w:rPr>
          <w:rFonts w:asciiTheme="minorHAnsi" w:hAnsiTheme="minorHAnsi"/>
          <w:sz w:val="22"/>
          <w:szCs w:val="22"/>
        </w:rPr>
        <w:t xml:space="preserve"> и взрослым, и детям! При трудоустройстве, поступлении в детский сад или учебное заведение, получении медицинских услуг, социальной помощи, обращении в ПФР, оформлении Личного кабинета на Едином портале государственных услуг или сайте Пенсионного фонда России и т.д.</w:t>
      </w:r>
    </w:p>
    <w:p w:rsidR="006A37C9" w:rsidRPr="00482B0D" w:rsidRDefault="006A37C9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482B0D">
        <w:rPr>
          <w:rFonts w:asciiTheme="minorHAnsi" w:hAnsiTheme="minorHAnsi"/>
          <w:sz w:val="22"/>
          <w:szCs w:val="22"/>
        </w:rPr>
        <w:t>Если человек поменял паспорт, изменил имя или фамилию, об этом нужно сообщить в ПФР для внесения корректив в базу данных персонифицированного учета. Сам номер СНИЛС при этом не меняется. Если этого не сделать, то у гражданина появятся трудности при получении тех или иных государственных услуг.</w:t>
      </w:r>
    </w:p>
    <w:p w:rsidR="006A37C9" w:rsidRPr="00482B0D" w:rsidRDefault="006A37C9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482B0D">
        <w:rPr>
          <w:rFonts w:asciiTheme="minorHAnsi" w:hAnsiTheme="minorHAnsi"/>
          <w:sz w:val="22"/>
          <w:szCs w:val="22"/>
        </w:rPr>
        <w:t xml:space="preserve">Например, в настоящее время органы ПФР оформляют сертификат на материнский (семейный) капитал (МСК) в </w:t>
      </w:r>
      <w:proofErr w:type="spellStart"/>
      <w:r w:rsidRPr="00482B0D">
        <w:rPr>
          <w:rFonts w:asciiTheme="minorHAnsi" w:hAnsiTheme="minorHAnsi"/>
          <w:sz w:val="22"/>
          <w:szCs w:val="22"/>
        </w:rPr>
        <w:t>проактивном</w:t>
      </w:r>
      <w:proofErr w:type="spellEnd"/>
      <w:r w:rsidRPr="00482B0D">
        <w:rPr>
          <w:rFonts w:asciiTheme="minorHAnsi" w:hAnsiTheme="minorHAnsi"/>
          <w:sz w:val="22"/>
          <w:szCs w:val="22"/>
        </w:rPr>
        <w:t xml:space="preserve"> режиме, то есть без личного обращения граждан в клиентские службы управлений ПФР или МФЦ. Когда право на материнский капитал будет установлено, информация об этом автоматически направляется в Личный кабинет на сайте ПФР или на Едином портале </w:t>
      </w:r>
      <w:proofErr w:type="spellStart"/>
      <w:r w:rsidRPr="00482B0D">
        <w:rPr>
          <w:rFonts w:asciiTheme="minorHAnsi" w:hAnsiTheme="minorHAnsi"/>
          <w:sz w:val="22"/>
          <w:szCs w:val="22"/>
        </w:rPr>
        <w:t>госуслуг</w:t>
      </w:r>
      <w:proofErr w:type="spellEnd"/>
      <w:r w:rsidRPr="00482B0D">
        <w:rPr>
          <w:rFonts w:asciiTheme="minorHAnsi" w:hAnsiTheme="minorHAnsi"/>
          <w:sz w:val="22"/>
          <w:szCs w:val="22"/>
        </w:rPr>
        <w:t xml:space="preserve">. Семья может распоряжаться материнским капиталом, получив сертификат в электронной форме в </w:t>
      </w:r>
      <w:proofErr w:type="spellStart"/>
      <w:r w:rsidRPr="00482B0D">
        <w:rPr>
          <w:rFonts w:asciiTheme="minorHAnsi" w:hAnsiTheme="minorHAnsi"/>
          <w:sz w:val="22"/>
          <w:szCs w:val="22"/>
        </w:rPr>
        <w:t>беззаявительном</w:t>
      </w:r>
      <w:proofErr w:type="spellEnd"/>
      <w:r w:rsidRPr="00482B0D">
        <w:rPr>
          <w:rFonts w:asciiTheme="minorHAnsi" w:hAnsiTheme="minorHAnsi"/>
          <w:sz w:val="22"/>
          <w:szCs w:val="22"/>
        </w:rPr>
        <w:t xml:space="preserve"> порядке.</w:t>
      </w:r>
    </w:p>
    <w:p w:rsidR="006A37C9" w:rsidRPr="00482B0D" w:rsidRDefault="006A37C9" w:rsidP="00482B0D">
      <w:pPr>
        <w:pStyle w:val="a3"/>
        <w:spacing w:before="0" w:beforeAutospacing="0" w:after="12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482B0D">
        <w:rPr>
          <w:rFonts w:asciiTheme="minorHAnsi" w:hAnsiTheme="minorHAnsi"/>
          <w:sz w:val="22"/>
          <w:szCs w:val="22"/>
        </w:rPr>
        <w:t>Однако</w:t>
      </w:r>
      <w:proofErr w:type="gramStart"/>
      <w:r w:rsidRPr="00482B0D">
        <w:rPr>
          <w:rFonts w:asciiTheme="minorHAnsi" w:hAnsiTheme="minorHAnsi"/>
          <w:sz w:val="22"/>
          <w:szCs w:val="22"/>
        </w:rPr>
        <w:t>,</w:t>
      </w:r>
      <w:proofErr w:type="gramEnd"/>
      <w:r w:rsidRPr="00482B0D">
        <w:rPr>
          <w:rFonts w:asciiTheme="minorHAnsi" w:hAnsiTheme="minorHAnsi"/>
          <w:sz w:val="22"/>
          <w:szCs w:val="22"/>
        </w:rPr>
        <w:t xml:space="preserve"> если обладатель сертификата на МСК вовремя не сообщил в ПФР о замене паспорта или смене фамилии, то у него могут возникнуть проблемы при идентификации личности на входе в Личный кабинет, получении электронных государственных услуг, оказываемых различными ведомствами (в том числе – органами ПФР). Кроме того, сведения индивидуального лицевого счета необходимы при учете пенсионных прав и формировании пенсионного капитала. Поэтому очень важно, чтобы данные в свидетельстве СНИЛС всегда были актуальны.</w:t>
      </w:r>
    </w:p>
    <w:p w:rsidR="00670DEE" w:rsidRPr="00482B0D" w:rsidRDefault="00670DEE" w:rsidP="00482B0D">
      <w:pPr>
        <w:spacing w:after="120"/>
        <w:ind w:firstLine="284"/>
      </w:pPr>
    </w:p>
    <w:sectPr w:rsidR="00670DEE" w:rsidRPr="00482B0D" w:rsidSect="00482B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7C9"/>
    <w:rsid w:val="002122EB"/>
    <w:rsid w:val="003D32F7"/>
    <w:rsid w:val="00482B0D"/>
    <w:rsid w:val="00670DEE"/>
    <w:rsid w:val="006A37C9"/>
    <w:rsid w:val="00F7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6A37C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2021-02-24T12:52:00Z</dcterms:created>
  <dcterms:modified xsi:type="dcterms:W3CDTF">2021-03-01T06:42:00Z</dcterms:modified>
</cp:coreProperties>
</file>