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5F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801483" w:rsidRPr="003F6E18" w:rsidRDefault="00801483" w:rsidP="00764B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64B96">
        <w:rPr>
          <w:rFonts w:ascii="Times New Roman" w:hAnsi="Times New Roman"/>
          <w:b/>
          <w:sz w:val="28"/>
          <w:szCs w:val="28"/>
        </w:rPr>
        <w:t>ПРАВОХАВСКОГО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01483" w:rsidRPr="003F6E18" w:rsidRDefault="00801483" w:rsidP="00764B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801483" w:rsidRPr="003F6E18" w:rsidRDefault="00801483" w:rsidP="00764B9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bookmarkEnd w:id="0"/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801483" w:rsidRPr="003F6E18" w:rsidRDefault="00801483" w:rsidP="008014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1483" w:rsidRPr="003F6E18" w:rsidRDefault="00764B96" w:rsidP="008014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08.10.</w:t>
      </w:r>
      <w:r w:rsidR="00801483" w:rsidRPr="003F6E18">
        <w:rPr>
          <w:rFonts w:ascii="Times New Roman" w:hAnsi="Times New Roman"/>
          <w:sz w:val="28"/>
          <w:szCs w:val="28"/>
        </w:rPr>
        <w:t xml:space="preserve">2024 г.  № </w:t>
      </w:r>
      <w:r>
        <w:rPr>
          <w:rFonts w:ascii="Times New Roman" w:hAnsi="Times New Roman"/>
          <w:sz w:val="28"/>
          <w:szCs w:val="28"/>
        </w:rPr>
        <w:t>65</w:t>
      </w:r>
    </w:p>
    <w:p w:rsidR="00801483" w:rsidRPr="003F6E18" w:rsidRDefault="00764B96" w:rsidP="0080148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Правая </w:t>
      </w:r>
      <w:proofErr w:type="spellStart"/>
      <w:r>
        <w:rPr>
          <w:rFonts w:ascii="Times New Roman" w:hAnsi="Times New Roman"/>
          <w:sz w:val="28"/>
          <w:szCs w:val="28"/>
        </w:rPr>
        <w:t>Хава</w:t>
      </w:r>
      <w:proofErr w:type="spellEnd"/>
    </w:p>
    <w:p w:rsidR="00801483" w:rsidRDefault="00801483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E02E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7677D6" w:rsidRPr="007677D6">
        <w:rPr>
          <w:rFonts w:ascii="Times New Roman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764B96">
        <w:rPr>
          <w:rFonts w:ascii="Times New Roman" w:hAnsi="Times New Roman" w:cs="Times New Roman"/>
          <w:sz w:val="28"/>
          <w:szCs w:val="28"/>
        </w:rPr>
        <w:t xml:space="preserve">рии Правохавского </w:t>
      </w:r>
      <w:r w:rsidR="00EA0180">
        <w:rPr>
          <w:rFonts w:ascii="Times New Roman" w:hAnsi="Times New Roman" w:cs="Times New Roman"/>
          <w:sz w:val="28"/>
          <w:szCs w:val="28"/>
        </w:rPr>
        <w:t>сельского</w:t>
      </w:r>
      <w:r w:rsidR="0080148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01483" w:rsidRDefault="00BB5DAA" w:rsidP="00801483">
      <w:pPr>
        <w:rPr>
          <w:rFonts w:ascii="Times New Roman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764B96">
        <w:rPr>
          <w:rFonts w:ascii="Times New Roman" w:hAnsi="Times New Roman"/>
          <w:sz w:val="28"/>
          <w:szCs w:val="28"/>
        </w:rPr>
        <w:t>вом Правохавского</w:t>
      </w:r>
      <w:r w:rsidR="00EA0180">
        <w:rPr>
          <w:rFonts w:ascii="Times New Roman" w:hAnsi="Times New Roman"/>
          <w:sz w:val="28"/>
          <w:szCs w:val="28"/>
        </w:rPr>
        <w:t xml:space="preserve"> 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</w:t>
      </w:r>
      <w:r w:rsidR="00764B96">
        <w:rPr>
          <w:rFonts w:ascii="Times New Roman" w:hAnsi="Times New Roman"/>
          <w:sz w:val="28"/>
          <w:szCs w:val="28"/>
        </w:rPr>
        <w:t>и администрация Правохавского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EA0180">
        <w:rPr>
          <w:rFonts w:ascii="Times New Roman" w:hAnsi="Times New Roman"/>
          <w:sz w:val="28"/>
          <w:szCs w:val="28"/>
        </w:rPr>
        <w:t>сельского</w:t>
      </w:r>
      <w:r w:rsidR="0080148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80148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801483">
        <w:rPr>
          <w:rFonts w:ascii="Times New Roman" w:hAnsi="Times New Roman"/>
          <w:sz w:val="28"/>
          <w:szCs w:val="28"/>
        </w:rPr>
        <w:t xml:space="preserve"> </w:t>
      </w:r>
      <w:r w:rsidR="00801483" w:rsidRPr="003F6E18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801483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87E1D" w:rsidRDefault="00801483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1</w:t>
      </w:r>
      <w:r w:rsidR="002E205F" w:rsidRPr="008C7B2E">
        <w:rPr>
          <w:lang w:eastAsia="ru-RU"/>
        </w:rPr>
        <w:t xml:space="preserve">. </w:t>
      </w:r>
      <w:r w:rsidR="00CE5DC6">
        <w:rPr>
          <w:lang w:eastAsia="ru-RU"/>
        </w:rPr>
        <w:t>Внести в административный реглам</w:t>
      </w:r>
      <w:r w:rsidR="00EA0180">
        <w:rPr>
          <w:lang w:eastAsia="ru-RU"/>
        </w:rPr>
        <w:t xml:space="preserve">ент </w:t>
      </w:r>
      <w:r w:rsidR="00CE5DC6" w:rsidRPr="008C7B2E">
        <w:t>предоставления муниципальной услуги «</w:t>
      </w:r>
      <w:r w:rsidR="000A0632" w:rsidRPr="000A0632">
        <w:t>Присвоение адреса объекту адресации, изменение и аннулирование такого адреса</w:t>
      </w:r>
      <w:r w:rsidR="00CE5DC6" w:rsidRPr="008C7B2E">
        <w:t>»</w:t>
      </w:r>
      <w:r w:rsidR="000A0632">
        <w:t xml:space="preserve">, </w:t>
      </w:r>
      <w:r w:rsidR="00BB5DAA">
        <w:t>утвержденн</w:t>
      </w:r>
      <w:r w:rsidR="00764B96">
        <w:t>ый постановлением администрации</w:t>
      </w:r>
      <w:r w:rsidR="0042737E">
        <w:t xml:space="preserve"> </w:t>
      </w:r>
      <w:r w:rsidR="00764B96">
        <w:t>Правохавского</w:t>
      </w:r>
      <w:r w:rsidR="0042737E" w:rsidRPr="003F6E18">
        <w:t xml:space="preserve"> сельского поселения </w:t>
      </w:r>
      <w:proofErr w:type="spellStart"/>
      <w:r w:rsidR="0042737E" w:rsidRPr="003F6E18">
        <w:t>Верхнехавского</w:t>
      </w:r>
      <w:proofErr w:type="spellEnd"/>
      <w:r w:rsidR="0042737E" w:rsidRPr="003F6E18">
        <w:t xml:space="preserve"> муниципального района Воронежской области</w:t>
      </w:r>
      <w:r w:rsidR="0042737E">
        <w:t xml:space="preserve"> </w:t>
      </w:r>
      <w:r w:rsidR="00764B96">
        <w:t>от 26.10.</w:t>
      </w:r>
      <w:r w:rsidR="0042737E">
        <w:t xml:space="preserve">2023 </w:t>
      </w:r>
      <w:r w:rsidR="00764B96">
        <w:t>г. № 26 (в ред. от 03.06.2024г. № 22</w:t>
      </w:r>
      <w:r w:rsidR="0042737E">
        <w:t>)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6B4C5D">
        <w:t>ункт 40, пункт</w:t>
      </w:r>
      <w:r>
        <w:t xml:space="preserve"> 42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2A4B43">
        <w:t>о</w:t>
      </w:r>
      <w:r w:rsidR="00387E1D" w:rsidRPr="00387E1D">
        <w:t xml:space="preserve"> «</w:t>
      </w:r>
      <w:r w:rsidR="002A4B43">
        <w:rPr>
          <w:rFonts w:eastAsiaTheme="minorHAnsi"/>
        </w:rPr>
        <w:t>департамент»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EA0180">
        <w:rPr>
          <w:rFonts w:eastAsiaTheme="minorHAnsi"/>
        </w:rPr>
        <w:t>».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C95613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C95613">
        <w:rPr>
          <w:rFonts w:ascii="Times New Roman" w:hAnsi="Times New Roman"/>
          <w:sz w:val="28"/>
          <w:szCs w:val="28"/>
        </w:rPr>
        <w:t>6.</w:t>
      </w:r>
      <w:r w:rsidR="00A8020F" w:rsidRPr="00D56307">
        <w:rPr>
          <w:rFonts w:ascii="Times New Roman" w:hAnsi="Times New Roman"/>
          <w:sz w:val="28"/>
          <w:szCs w:val="28"/>
        </w:rPr>
        <w:t>4.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D56307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4567D2">
        <w:rPr>
          <w:rFonts w:ascii="Times New Roman" w:hAnsi="Times New Roman"/>
          <w:sz w:val="28"/>
          <w:szCs w:val="28"/>
        </w:rPr>
        <w:t>23.12</w:t>
      </w:r>
      <w:r w:rsidR="006200DE">
        <w:rPr>
          <w:rFonts w:ascii="Times New Roman" w:hAnsi="Times New Roman"/>
          <w:sz w:val="28"/>
          <w:szCs w:val="28"/>
        </w:rPr>
        <w:t>, 24.6, 25.6</w:t>
      </w:r>
      <w:r w:rsidR="00975DE0">
        <w:rPr>
          <w:rFonts w:ascii="Times New Roman" w:hAnsi="Times New Roman"/>
          <w:sz w:val="28"/>
          <w:szCs w:val="28"/>
        </w:rPr>
        <w:t>, 26.5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</w:t>
      </w:r>
      <w:r w:rsidR="00F60B79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73A04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23.9, подпункты 24.3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60B79" w:rsidRPr="00F60B79" w:rsidRDefault="00F60B79" w:rsidP="00F60B79">
      <w:pPr>
        <w:pStyle w:val="a4"/>
        <w:numPr>
          <w:ilvl w:val="0"/>
          <w:numId w:val="2"/>
        </w:num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60B79" w:rsidRPr="00F60B79" w:rsidRDefault="00F60B79" w:rsidP="00F60B7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</w:p>
    <w:p w:rsidR="00F60B79" w:rsidRPr="00F60B79" w:rsidRDefault="00F60B79" w:rsidP="00F60B79">
      <w:pPr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Глава администрации</w:t>
      </w:r>
    </w:p>
    <w:p w:rsidR="00F60B79" w:rsidRPr="00F60B79" w:rsidRDefault="00764B96" w:rsidP="00F60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Правохавского </w:t>
      </w:r>
      <w:r w:rsidR="00F60B79" w:rsidRPr="00F60B79">
        <w:rPr>
          <w:rFonts w:ascii="Times New Roman" w:hAnsi="Times New Roman"/>
          <w:sz w:val="28"/>
          <w:szCs w:val="28"/>
        </w:rPr>
        <w:t xml:space="preserve">сельского 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Е.Ю. Сорокина</w:t>
      </w:r>
      <w:r w:rsidR="00F60B79" w:rsidRPr="00F60B79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F60B79" w:rsidRPr="00F60B79" w:rsidRDefault="00F60B7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F60B79" w:rsidRPr="00F60B7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311CA"/>
    <w:rsid w:val="00097CAF"/>
    <w:rsid w:val="000A0632"/>
    <w:rsid w:val="000A1858"/>
    <w:rsid w:val="000C5193"/>
    <w:rsid w:val="00117884"/>
    <w:rsid w:val="00194EB5"/>
    <w:rsid w:val="0022322B"/>
    <w:rsid w:val="0023012E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2737E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0148E"/>
    <w:rsid w:val="00717220"/>
    <w:rsid w:val="00764B96"/>
    <w:rsid w:val="007677D6"/>
    <w:rsid w:val="00792C5C"/>
    <w:rsid w:val="007B1D03"/>
    <w:rsid w:val="007C7465"/>
    <w:rsid w:val="00801483"/>
    <w:rsid w:val="008902B6"/>
    <w:rsid w:val="0089168B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710A7"/>
    <w:rsid w:val="00DB1BB8"/>
    <w:rsid w:val="00E02E86"/>
    <w:rsid w:val="00E13C5E"/>
    <w:rsid w:val="00E7135A"/>
    <w:rsid w:val="00EA0180"/>
    <w:rsid w:val="00EA7523"/>
    <w:rsid w:val="00F479C9"/>
    <w:rsid w:val="00F60B79"/>
    <w:rsid w:val="00F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B6E1F"/>
  <w15:docId w15:val="{DC7B6028-7CE7-4781-B681-E19E3105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Name</cp:lastModifiedBy>
  <cp:revision>9</cp:revision>
  <cp:lastPrinted>2024-09-09T12:24:00Z</cp:lastPrinted>
  <dcterms:created xsi:type="dcterms:W3CDTF">2024-09-30T09:38:00Z</dcterms:created>
  <dcterms:modified xsi:type="dcterms:W3CDTF">2024-10-09T06:11:00Z</dcterms:modified>
</cp:coreProperties>
</file>