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08" w:rsidRDefault="005F7508" w:rsidP="000F2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F60D39" w:rsidRPr="00F60D39">
        <w:rPr>
          <w:rFonts w:ascii="Times New Roman" w:hAnsi="Times New Roman" w:cs="Times New Roman"/>
          <w:b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 СЕЛЬСКОГО ПОСЕЛЕНИЯ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0A0">
        <w:rPr>
          <w:rFonts w:ascii="Times New Roman" w:hAnsi="Times New Roman" w:cs="Times New Roman"/>
          <w:b/>
          <w:sz w:val="28"/>
          <w:szCs w:val="28"/>
        </w:rPr>
        <w:t>ВЕРХНЕ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 МУНИЦИПАЛЬНОГО РАЙОНА  ВОРОНЕЖСКОЙ ОБЛАСТИ</w:t>
      </w:r>
    </w:p>
    <w:p w:rsidR="0023471F" w:rsidRPr="00F60D39" w:rsidRDefault="0023471F" w:rsidP="000F2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508" w:rsidRDefault="005F7508" w:rsidP="00F60D39">
      <w:pPr>
        <w:tabs>
          <w:tab w:val="left" w:pos="40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471F" w:rsidRPr="00F60D39" w:rsidRDefault="0023471F" w:rsidP="00F60D39">
      <w:pPr>
        <w:tabs>
          <w:tab w:val="left" w:pos="40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C9B" w:rsidRPr="00F60D39" w:rsidRDefault="00F60D39" w:rsidP="00F60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</w:t>
      </w:r>
      <w:r w:rsidR="005F7508" w:rsidRPr="00F60D39">
        <w:rPr>
          <w:rFonts w:ascii="Times New Roman" w:hAnsi="Times New Roman" w:cs="Times New Roman"/>
          <w:b/>
          <w:sz w:val="28"/>
          <w:szCs w:val="28"/>
        </w:rPr>
        <w:t xml:space="preserve">1» марта 2024 г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5F7508" w:rsidRPr="00F60D39" w:rsidRDefault="005F7508" w:rsidP="00F60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0D3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60D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0D39">
        <w:rPr>
          <w:rFonts w:ascii="Times New Roman" w:hAnsi="Times New Roman" w:cs="Times New Roman"/>
          <w:b/>
          <w:sz w:val="28"/>
          <w:szCs w:val="28"/>
        </w:rPr>
        <w:t>Права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F60D39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</w:p>
    <w:p w:rsidR="005F7508" w:rsidRPr="00F60D39" w:rsidRDefault="000F20A0" w:rsidP="00F60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F7508" w:rsidRPr="00F60D3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от 01.07.2011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7508" w:rsidRPr="00F60D3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60D39">
        <w:rPr>
          <w:rFonts w:ascii="Times New Roman" w:hAnsi="Times New Roman" w:cs="Times New Roman"/>
          <w:b/>
          <w:sz w:val="28"/>
          <w:szCs w:val="28"/>
        </w:rPr>
        <w:t>61</w:t>
      </w:r>
      <w:r w:rsidR="00234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F7508" w:rsidRPr="00F60D39">
        <w:rPr>
          <w:rFonts w:ascii="Times New Roman" w:hAnsi="Times New Roman" w:cs="Times New Roman"/>
          <w:b/>
          <w:sz w:val="28"/>
          <w:szCs w:val="28"/>
        </w:rPr>
        <w:t>«О подготовке проекта землепользования и застройки</w:t>
      </w:r>
      <w:r w:rsidR="00234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F7508" w:rsidRPr="00F60D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0D39" w:rsidRPr="00F60D39">
        <w:rPr>
          <w:rFonts w:ascii="Times New Roman" w:hAnsi="Times New Roman" w:cs="Times New Roman"/>
          <w:b/>
          <w:sz w:val="28"/>
          <w:szCs w:val="28"/>
        </w:rPr>
        <w:t>Право</w:t>
      </w:r>
      <w:r w:rsidR="005F7508" w:rsidRPr="00F60D39">
        <w:rPr>
          <w:rFonts w:ascii="Times New Roman" w:hAnsi="Times New Roman" w:cs="Times New Roman"/>
          <w:b/>
          <w:sz w:val="28"/>
          <w:szCs w:val="28"/>
        </w:rPr>
        <w:t>хавского</w:t>
      </w:r>
      <w:proofErr w:type="spellEnd"/>
      <w:r w:rsidR="005F7508" w:rsidRPr="00F60D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826E8" w:rsidRPr="00F60D39" w:rsidRDefault="009826E8" w:rsidP="00F60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39">
        <w:rPr>
          <w:rFonts w:ascii="Times New Roman" w:hAnsi="Times New Roman" w:cs="Times New Roman"/>
          <w:sz w:val="28"/>
          <w:szCs w:val="28"/>
        </w:rPr>
        <w:t xml:space="preserve">         В соответствии с Г</w:t>
      </w:r>
      <w:r w:rsidR="005F7508" w:rsidRPr="00F60D39">
        <w:rPr>
          <w:rFonts w:ascii="Times New Roman" w:hAnsi="Times New Roman" w:cs="Times New Roman"/>
          <w:sz w:val="28"/>
          <w:szCs w:val="28"/>
        </w:rPr>
        <w:t>радостроительным кодексом Российской Федерации, Законом Российской Федерации от 06.10.2003 г № 131- ФЗ «Об общих принципах организации местного самоуправления в Российской Федерации»</w:t>
      </w:r>
      <w:r w:rsidRPr="00F60D39">
        <w:rPr>
          <w:rFonts w:ascii="Times New Roman" w:hAnsi="Times New Roman" w:cs="Times New Roman"/>
          <w:sz w:val="28"/>
          <w:szCs w:val="28"/>
        </w:rPr>
        <w:t xml:space="preserve">, Законом Воронежской области от 20.12.2018 г № 173-ОЗ « О </w:t>
      </w:r>
      <w:proofErr w:type="gramStart"/>
      <w:r w:rsidRPr="00F60D39">
        <w:rPr>
          <w:rFonts w:ascii="Times New Roman" w:hAnsi="Times New Roman" w:cs="Times New Roman"/>
          <w:sz w:val="28"/>
          <w:szCs w:val="28"/>
        </w:rPr>
        <w:t>перераспределении полномочий по утверждению</w:t>
      </w:r>
      <w:r w:rsidR="009E0E80" w:rsidRPr="00F60D39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 w:rsidR="009E0E80" w:rsidRPr="00F60D39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="009E0E80" w:rsidRPr="00F60D39">
        <w:rPr>
          <w:rFonts w:ascii="Times New Roman" w:hAnsi="Times New Roman" w:cs="Times New Roman"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 (в редакции закона Воронежской области от 25.12.2023 г № 146-ОЗ), </w:t>
      </w:r>
      <w:r w:rsidR="000F20A0">
        <w:rPr>
          <w:rFonts w:ascii="Times New Roman" w:hAnsi="Times New Roman" w:cs="Times New Roman"/>
          <w:sz w:val="28"/>
          <w:szCs w:val="28"/>
        </w:rPr>
        <w:t>у</w:t>
      </w:r>
      <w:r w:rsidRPr="00F60D39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F60D39" w:rsidRPr="00F60D39">
        <w:rPr>
          <w:rFonts w:ascii="Times New Roman" w:hAnsi="Times New Roman" w:cs="Times New Roman"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60D39">
        <w:rPr>
          <w:rFonts w:ascii="Times New Roman" w:hAnsi="Times New Roman" w:cs="Times New Roman"/>
          <w:sz w:val="28"/>
          <w:szCs w:val="28"/>
        </w:rPr>
        <w:t>Верхне</w:t>
      </w:r>
      <w:r w:rsidRPr="00F60D3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="0023471F">
        <w:rPr>
          <w:rFonts w:ascii="Times New Roman" w:hAnsi="Times New Roman" w:cs="Times New Roman"/>
          <w:sz w:val="28"/>
          <w:szCs w:val="28"/>
        </w:rPr>
        <w:t xml:space="preserve"> </w:t>
      </w:r>
      <w:r w:rsidRPr="00F60D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60D39" w:rsidRPr="00F60D39">
        <w:rPr>
          <w:rFonts w:ascii="Times New Roman" w:hAnsi="Times New Roman" w:cs="Times New Roman"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60D39">
        <w:rPr>
          <w:rFonts w:ascii="Times New Roman" w:hAnsi="Times New Roman" w:cs="Times New Roman"/>
          <w:sz w:val="28"/>
          <w:szCs w:val="28"/>
        </w:rPr>
        <w:t>Верхне</w:t>
      </w:r>
      <w:r w:rsidRPr="00F60D3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9826E8" w:rsidRPr="00F60D39" w:rsidRDefault="009826E8" w:rsidP="00F60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26E8" w:rsidRPr="00F60D39" w:rsidRDefault="009826E8" w:rsidP="00F60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39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по подготовке проекта правил землепользования и застройки </w:t>
      </w:r>
      <w:proofErr w:type="spellStart"/>
      <w:r w:rsidR="00F60D39" w:rsidRPr="00F60D39">
        <w:rPr>
          <w:rFonts w:ascii="Times New Roman" w:hAnsi="Times New Roman" w:cs="Times New Roman"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0E80" w:rsidRPr="00F60D39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</w:t>
      </w:r>
      <w:proofErr w:type="gramStart"/>
      <w:r w:rsidR="009E0E80" w:rsidRPr="00F60D3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E0E80" w:rsidRPr="00F60D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E0E80" w:rsidRPr="00F60D39" w:rsidRDefault="009E0E80" w:rsidP="00F60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3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9E0E80" w:rsidRPr="00F60D39" w:rsidRDefault="009E0E80" w:rsidP="00F60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D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0D39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A37A9A" w:rsidRPr="00F60D39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="00A24268" w:rsidRPr="00F60D39">
        <w:rPr>
          <w:rFonts w:ascii="Times New Roman" w:hAnsi="Times New Roman" w:cs="Times New Roman"/>
          <w:sz w:val="28"/>
          <w:szCs w:val="28"/>
        </w:rPr>
        <w:t xml:space="preserve"> за</w:t>
      </w:r>
      <w:r w:rsidRPr="00F60D3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247FE" w:rsidRPr="00F60D39" w:rsidRDefault="00B247FE" w:rsidP="00F60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FE" w:rsidRPr="00F60D39" w:rsidRDefault="00B247FE" w:rsidP="00F60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60D39">
        <w:rPr>
          <w:rFonts w:ascii="Times New Roman" w:hAnsi="Times New Roman" w:cs="Times New Roman"/>
          <w:b/>
          <w:sz w:val="28"/>
          <w:szCs w:val="28"/>
        </w:rPr>
        <w:t xml:space="preserve">администрации                                                                                                           </w:t>
      </w:r>
      <w:proofErr w:type="spellStart"/>
      <w:r w:rsidR="00F60D39" w:rsidRPr="00F60D39">
        <w:rPr>
          <w:rFonts w:ascii="Times New Roman" w:hAnsi="Times New Roman" w:cs="Times New Roman"/>
          <w:b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</w:t>
      </w:r>
      <w:proofErr w:type="spellStart"/>
      <w:r w:rsidR="00F60D39">
        <w:rPr>
          <w:rFonts w:ascii="Times New Roman" w:hAnsi="Times New Roman" w:cs="Times New Roman"/>
          <w:b/>
          <w:sz w:val="28"/>
          <w:szCs w:val="28"/>
        </w:rPr>
        <w:t>Е.Ю.Сорокина</w:t>
      </w:r>
      <w:proofErr w:type="spellEnd"/>
    </w:p>
    <w:p w:rsidR="00A37A9A" w:rsidRPr="00F60D39" w:rsidRDefault="00A37A9A" w:rsidP="00F60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FE" w:rsidRPr="00F60D39" w:rsidRDefault="00B247FE" w:rsidP="00F60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A" w:rsidRPr="00F60D39" w:rsidRDefault="00A37A9A" w:rsidP="00F60D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A37A9A" w:rsidRPr="00F60D39" w:rsidRDefault="00A37A9A" w:rsidP="00F60D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F60D39" w:rsidRPr="00F60D39">
        <w:rPr>
          <w:rFonts w:ascii="Times New Roman" w:hAnsi="Times New Roman" w:cs="Times New Roman"/>
          <w:b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0D39" w:rsidRPr="00F60D39">
        <w:rPr>
          <w:rFonts w:ascii="Times New Roman" w:hAnsi="Times New Roman" w:cs="Times New Roman"/>
          <w:b/>
          <w:sz w:val="28"/>
          <w:szCs w:val="28"/>
        </w:rPr>
        <w:t>Верхне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от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D39">
        <w:rPr>
          <w:rFonts w:ascii="Times New Roman" w:hAnsi="Times New Roman" w:cs="Times New Roman"/>
          <w:b/>
          <w:sz w:val="28"/>
          <w:szCs w:val="28"/>
        </w:rPr>
        <w:t xml:space="preserve"> «2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1» марта 2024 г № </w:t>
      </w:r>
      <w:r w:rsidR="00F60D39">
        <w:rPr>
          <w:rFonts w:ascii="Times New Roman" w:hAnsi="Times New Roman" w:cs="Times New Roman"/>
          <w:b/>
          <w:sz w:val="28"/>
          <w:szCs w:val="28"/>
        </w:rPr>
        <w:t>13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F60D39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от 01.07.2011 г № </w:t>
      </w:r>
      <w:r w:rsidR="00F60D39">
        <w:rPr>
          <w:rFonts w:ascii="Times New Roman" w:hAnsi="Times New Roman" w:cs="Times New Roman"/>
          <w:b/>
          <w:sz w:val="28"/>
          <w:szCs w:val="28"/>
        </w:rPr>
        <w:t>61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F60D39">
        <w:rPr>
          <w:rFonts w:ascii="Times New Roman" w:hAnsi="Times New Roman" w:cs="Times New Roman"/>
          <w:b/>
          <w:sz w:val="28"/>
          <w:szCs w:val="28"/>
        </w:rPr>
        <w:t>«О подготовке проекта землепользования</w:t>
      </w:r>
      <w:r w:rsidR="000F2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0D39">
        <w:rPr>
          <w:rFonts w:ascii="Times New Roman" w:hAnsi="Times New Roman" w:cs="Times New Roman"/>
          <w:b/>
          <w:sz w:val="28"/>
          <w:szCs w:val="28"/>
        </w:rPr>
        <w:t xml:space="preserve"> и застройки </w:t>
      </w:r>
      <w:proofErr w:type="spellStart"/>
      <w:r w:rsidR="00F60D39" w:rsidRPr="00F60D39">
        <w:rPr>
          <w:rFonts w:ascii="Times New Roman" w:hAnsi="Times New Roman" w:cs="Times New Roman"/>
          <w:b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</w:t>
      </w:r>
      <w:proofErr w:type="spellEnd"/>
      <w:r w:rsidRPr="00F60D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A37A9A" w:rsidRPr="00F60D39" w:rsidRDefault="00A37A9A" w:rsidP="00F60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7FE" w:rsidRPr="00F60D39" w:rsidRDefault="00B247FE" w:rsidP="00F60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A9A" w:rsidRPr="00F60D39" w:rsidRDefault="00A37A9A" w:rsidP="00F60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A37A9A" w:rsidRPr="00F60D39" w:rsidRDefault="00A37A9A" w:rsidP="00F60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39">
        <w:rPr>
          <w:rFonts w:ascii="Times New Roman" w:hAnsi="Times New Roman" w:cs="Times New Roman"/>
          <w:b/>
          <w:sz w:val="28"/>
          <w:szCs w:val="28"/>
        </w:rPr>
        <w:t xml:space="preserve"> ПО ПОДГОТОВКЕ ПРАВИЛ ЗЕМЛЕПОЛЬЗОВАНИЯ И ЗАСТРОЙКИ </w:t>
      </w:r>
      <w:r w:rsidR="00F60D39" w:rsidRPr="00F60D39">
        <w:rPr>
          <w:rFonts w:ascii="Times New Roman" w:hAnsi="Times New Roman" w:cs="Times New Roman"/>
          <w:b/>
          <w:sz w:val="28"/>
          <w:szCs w:val="28"/>
        </w:rPr>
        <w:t>ПРАВО</w:t>
      </w:r>
      <w:r w:rsidRPr="00F60D39">
        <w:rPr>
          <w:rFonts w:ascii="Times New Roman" w:hAnsi="Times New Roman" w:cs="Times New Roman"/>
          <w:b/>
          <w:sz w:val="28"/>
          <w:szCs w:val="28"/>
        </w:rPr>
        <w:t>ХАВСКОГО СЕЛЬСКОГО ПОСЕЛЕНИЯ</w:t>
      </w:r>
    </w:p>
    <w:p w:rsidR="00A37A9A" w:rsidRPr="00F60D39" w:rsidRDefault="00A37A9A" w:rsidP="00F60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"/>
        <w:gridCol w:w="2386"/>
        <w:gridCol w:w="6118"/>
      </w:tblGrid>
      <w:tr w:rsidR="00A37A9A" w:rsidRPr="00F60D39" w:rsidTr="00F60D39">
        <w:tc>
          <w:tcPr>
            <w:tcW w:w="841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0D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0D3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86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A37A9A" w:rsidRPr="00F60D39" w:rsidTr="00F60D39">
        <w:tc>
          <w:tcPr>
            <w:tcW w:w="841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</w:tcPr>
          <w:p w:rsidR="00A37A9A" w:rsidRPr="00F60D39" w:rsidRDefault="00F60D39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Е.Ю.</w:t>
            </w:r>
          </w:p>
        </w:tc>
        <w:tc>
          <w:tcPr>
            <w:tcW w:w="6118" w:type="dxa"/>
          </w:tcPr>
          <w:p w:rsidR="00A37A9A" w:rsidRPr="00F60D39" w:rsidRDefault="00F60D39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поселения-председатель комиссии</w:t>
            </w:r>
          </w:p>
        </w:tc>
      </w:tr>
      <w:tr w:rsidR="00A37A9A" w:rsidRPr="00F60D39" w:rsidTr="00F60D39">
        <w:tc>
          <w:tcPr>
            <w:tcW w:w="841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A37A9A" w:rsidRPr="00F60D39" w:rsidRDefault="00F60D39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А.А.</w:t>
            </w:r>
          </w:p>
        </w:tc>
        <w:tc>
          <w:tcPr>
            <w:tcW w:w="6118" w:type="dxa"/>
          </w:tcPr>
          <w:p w:rsidR="00A37A9A" w:rsidRPr="00F60D39" w:rsidRDefault="000F20A0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0D3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 1 категории</w:t>
            </w:r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D39" w:rsidRPr="00F60D3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37A9A" w:rsidRPr="00F60D39" w:rsidTr="00F60D39">
        <w:tc>
          <w:tcPr>
            <w:tcW w:w="841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A37A9A" w:rsidRPr="00F60D39" w:rsidRDefault="000F20A0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Федюкина </w:t>
            </w:r>
            <w:r w:rsidR="00A37A9A" w:rsidRPr="00F60D39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6118" w:type="dxa"/>
          </w:tcPr>
          <w:p w:rsidR="00A37A9A" w:rsidRPr="00F60D39" w:rsidRDefault="00A37A9A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сектора-главный</w:t>
            </w:r>
            <w:proofErr w:type="gramEnd"/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 сектора по архитектуре и градостроительной деятельности</w:t>
            </w:r>
            <w:r w:rsidR="00B247FE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строительству, транспорту и ЖКХ администрации </w:t>
            </w:r>
            <w:proofErr w:type="spellStart"/>
            <w:r w:rsidR="00F60D39">
              <w:rPr>
                <w:rFonts w:ascii="Times New Roman" w:hAnsi="Times New Roman" w:cs="Times New Roman"/>
                <w:sz w:val="28"/>
                <w:szCs w:val="28"/>
              </w:rPr>
              <w:t>Верхне</w:t>
            </w:r>
            <w:r w:rsidR="00B247FE" w:rsidRPr="00F60D39">
              <w:rPr>
                <w:rFonts w:ascii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="00B247FE"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A37A9A" w:rsidRPr="00F60D39" w:rsidTr="00F60D39">
        <w:tc>
          <w:tcPr>
            <w:tcW w:w="841" w:type="dxa"/>
          </w:tcPr>
          <w:p w:rsidR="00A37A9A" w:rsidRPr="00F60D39" w:rsidRDefault="00B80F87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:rsidR="00A37A9A" w:rsidRPr="00F60D39" w:rsidRDefault="000F20A0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F87" w:rsidRPr="00F60D39"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</w:p>
          <w:p w:rsidR="00B247FE" w:rsidRPr="00F60D39" w:rsidRDefault="00B247FE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A37A9A" w:rsidRPr="00F60D39" w:rsidRDefault="00FD0ED0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отдела по экономике и управлению муниципальным имуществом администрации </w:t>
            </w:r>
            <w:proofErr w:type="spellStart"/>
            <w:r w:rsidR="00F60D39">
              <w:rPr>
                <w:rFonts w:ascii="Times New Roman" w:hAnsi="Times New Roman" w:cs="Times New Roman"/>
                <w:sz w:val="28"/>
                <w:szCs w:val="28"/>
              </w:rPr>
              <w:t>Верхне</w:t>
            </w: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37A9A" w:rsidRPr="00F60D39" w:rsidTr="00F60D39">
        <w:tc>
          <w:tcPr>
            <w:tcW w:w="841" w:type="dxa"/>
          </w:tcPr>
          <w:p w:rsidR="00A37A9A" w:rsidRPr="00F60D39" w:rsidRDefault="00B80F87" w:rsidP="00F6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B247FE" w:rsidRDefault="00D774F9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М.Н.</w:t>
            </w:r>
          </w:p>
          <w:p w:rsidR="00F60D39" w:rsidRPr="00F60D39" w:rsidRDefault="00F60D39" w:rsidP="00F60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A37A9A" w:rsidRPr="00F60D39" w:rsidRDefault="00D774F9" w:rsidP="00D77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работе</w:t>
            </w: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</w:t>
            </w:r>
            <w:r w:rsidRPr="00F60D39">
              <w:rPr>
                <w:rFonts w:ascii="Times New Roman" w:hAnsi="Times New Roman" w:cs="Times New Roman"/>
                <w:sz w:val="28"/>
                <w:szCs w:val="28"/>
              </w:rPr>
              <w:t>хавского</w:t>
            </w:r>
            <w:proofErr w:type="spellEnd"/>
            <w:r w:rsidRPr="00F6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A37A9A" w:rsidRPr="00F60D39" w:rsidRDefault="00A37A9A" w:rsidP="00F60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7A9A" w:rsidRPr="00F60D39" w:rsidSect="000F20A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0064"/>
    <w:multiLevelType w:val="hybridMultilevel"/>
    <w:tmpl w:val="A252BAC0"/>
    <w:lvl w:ilvl="0" w:tplc="D3EC8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08"/>
    <w:rsid w:val="000F20A0"/>
    <w:rsid w:val="0023471F"/>
    <w:rsid w:val="005F7508"/>
    <w:rsid w:val="00950C9B"/>
    <w:rsid w:val="009826E8"/>
    <w:rsid w:val="009E0E80"/>
    <w:rsid w:val="00A24268"/>
    <w:rsid w:val="00A37A9A"/>
    <w:rsid w:val="00B247FE"/>
    <w:rsid w:val="00B80F87"/>
    <w:rsid w:val="00D774F9"/>
    <w:rsid w:val="00F60D39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E8"/>
    <w:pPr>
      <w:ind w:left="720"/>
      <w:contextualSpacing/>
    </w:pPr>
  </w:style>
  <w:style w:type="table" w:styleId="a4">
    <w:name w:val="Table Grid"/>
    <w:basedOn w:val="a1"/>
    <w:uiPriority w:val="39"/>
    <w:rsid w:val="00A3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E8"/>
    <w:pPr>
      <w:ind w:left="720"/>
      <w:contextualSpacing/>
    </w:pPr>
  </w:style>
  <w:style w:type="table" w:styleId="a4">
    <w:name w:val="Table Grid"/>
    <w:basedOn w:val="a1"/>
    <w:uiPriority w:val="39"/>
    <w:rsid w:val="00A3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9</cp:revision>
  <cp:lastPrinted>2024-03-21T07:53:00Z</cp:lastPrinted>
  <dcterms:created xsi:type="dcterms:W3CDTF">2024-03-04T10:31:00Z</dcterms:created>
  <dcterms:modified xsi:type="dcterms:W3CDTF">2024-03-22T06:27:00Z</dcterms:modified>
</cp:coreProperties>
</file>