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E1D" w:rsidRPr="005C78D5" w:rsidRDefault="000B1D98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561A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4F4B" w:rsidRPr="005C78D5">
        <w:rPr>
          <w:rFonts w:ascii="Times New Roman" w:hAnsi="Times New Roman" w:cs="Times New Roman"/>
          <w:b/>
          <w:sz w:val="28"/>
          <w:szCs w:val="28"/>
        </w:rPr>
        <w:t>АДМИНИСТРАЦИЯ ПРАВОХАВСКОГО СЕЛЬСКОГО ПОСЕЛЕНИЯ</w:t>
      </w:r>
    </w:p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2E1D" w:rsidRPr="005C78D5" w:rsidRDefault="00E82E1D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213BB4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т </w:t>
      </w:r>
      <w:r w:rsidR="00534CF3">
        <w:rPr>
          <w:rFonts w:ascii="Times New Roman" w:hAnsi="Times New Roman" w:cs="Times New Roman"/>
          <w:sz w:val="28"/>
          <w:szCs w:val="28"/>
        </w:rPr>
        <w:t>0</w:t>
      </w:r>
      <w:r w:rsidR="004559FA">
        <w:rPr>
          <w:rFonts w:ascii="Times New Roman" w:hAnsi="Times New Roman" w:cs="Times New Roman"/>
          <w:sz w:val="28"/>
          <w:szCs w:val="28"/>
        </w:rPr>
        <w:t>1</w:t>
      </w:r>
      <w:r w:rsidR="00B50B50">
        <w:rPr>
          <w:rFonts w:ascii="Times New Roman" w:hAnsi="Times New Roman" w:cs="Times New Roman"/>
          <w:sz w:val="28"/>
          <w:szCs w:val="28"/>
        </w:rPr>
        <w:t>.0</w:t>
      </w:r>
      <w:r w:rsidR="00534CF3">
        <w:rPr>
          <w:rFonts w:ascii="Times New Roman" w:hAnsi="Times New Roman" w:cs="Times New Roman"/>
          <w:sz w:val="28"/>
          <w:szCs w:val="28"/>
        </w:rPr>
        <w:t>2</w:t>
      </w:r>
      <w:r w:rsidR="004B482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559FA">
        <w:rPr>
          <w:rFonts w:ascii="Times New Roman" w:hAnsi="Times New Roman" w:cs="Times New Roman"/>
          <w:sz w:val="28"/>
          <w:szCs w:val="28"/>
        </w:rPr>
        <w:t>4</w:t>
      </w:r>
      <w:r w:rsidR="00A504D6">
        <w:rPr>
          <w:rFonts w:ascii="Times New Roman" w:hAnsi="Times New Roman" w:cs="Times New Roman"/>
          <w:sz w:val="28"/>
          <w:szCs w:val="28"/>
        </w:rPr>
        <w:t>г</w:t>
      </w:r>
      <w:r w:rsidR="00522419" w:rsidRPr="005C78D5">
        <w:rPr>
          <w:rFonts w:ascii="Times New Roman" w:hAnsi="Times New Roman" w:cs="Times New Roman"/>
          <w:sz w:val="28"/>
          <w:szCs w:val="28"/>
        </w:rPr>
        <w:t>.</w:t>
      </w:r>
      <w:r w:rsidR="00053180">
        <w:rPr>
          <w:rFonts w:ascii="Times New Roman" w:hAnsi="Times New Roman" w:cs="Times New Roman"/>
          <w:sz w:val="28"/>
          <w:szCs w:val="28"/>
        </w:rPr>
        <w:t xml:space="preserve"> </w:t>
      </w:r>
      <w:r w:rsidR="00522419" w:rsidRPr="005C78D5">
        <w:rPr>
          <w:rFonts w:ascii="Times New Roman" w:hAnsi="Times New Roman" w:cs="Times New Roman"/>
          <w:sz w:val="28"/>
          <w:szCs w:val="28"/>
        </w:rPr>
        <w:t>№</w:t>
      </w:r>
      <w:r w:rsidR="004559FA">
        <w:rPr>
          <w:rFonts w:ascii="Times New Roman" w:hAnsi="Times New Roman" w:cs="Times New Roman"/>
          <w:sz w:val="28"/>
          <w:szCs w:val="28"/>
        </w:rPr>
        <w:t>3</w:t>
      </w:r>
    </w:p>
    <w:p w:rsidR="00344F4B" w:rsidRPr="005C78D5" w:rsidRDefault="00B50B50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17D">
        <w:rPr>
          <w:rFonts w:ascii="Times New Roman" w:hAnsi="Times New Roman" w:cs="Times New Roman"/>
          <w:sz w:val="28"/>
          <w:szCs w:val="28"/>
        </w:rPr>
        <w:t>с</w:t>
      </w:r>
      <w:r w:rsidR="00344F4B" w:rsidRPr="005C78D5">
        <w:rPr>
          <w:rFonts w:ascii="Times New Roman" w:hAnsi="Times New Roman" w:cs="Times New Roman"/>
          <w:sz w:val="28"/>
          <w:szCs w:val="28"/>
        </w:rPr>
        <w:t xml:space="preserve">. Правая </w:t>
      </w:r>
      <w:proofErr w:type="spellStart"/>
      <w:r w:rsidR="00344F4B" w:rsidRPr="005C78D5">
        <w:rPr>
          <w:rFonts w:ascii="Times New Roman" w:hAnsi="Times New Roman" w:cs="Times New Roman"/>
          <w:sz w:val="28"/>
          <w:szCs w:val="28"/>
        </w:rPr>
        <w:t>Хава</w:t>
      </w:r>
      <w:proofErr w:type="spellEnd"/>
    </w:p>
    <w:p w:rsidR="00344F4B" w:rsidRPr="005C78D5" w:rsidRDefault="00344F4B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E7E" w:rsidRDefault="00F90FC9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</w:t>
      </w:r>
      <w:r w:rsidR="0069000D">
        <w:rPr>
          <w:rFonts w:ascii="Times New Roman" w:hAnsi="Times New Roman" w:cs="Times New Roman"/>
          <w:sz w:val="28"/>
          <w:szCs w:val="28"/>
        </w:rPr>
        <w:t xml:space="preserve"> адреса </w:t>
      </w:r>
      <w:r w:rsidR="00A841FE">
        <w:rPr>
          <w:rFonts w:ascii="Times New Roman" w:hAnsi="Times New Roman" w:cs="Times New Roman"/>
          <w:sz w:val="28"/>
          <w:szCs w:val="28"/>
        </w:rPr>
        <w:t>з</w:t>
      </w:r>
      <w:r w:rsidR="00F91E86" w:rsidRPr="005C78D5">
        <w:rPr>
          <w:rFonts w:ascii="Times New Roman" w:hAnsi="Times New Roman" w:cs="Times New Roman"/>
          <w:sz w:val="28"/>
          <w:szCs w:val="28"/>
        </w:rPr>
        <w:t>емельно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A841FE">
        <w:rPr>
          <w:rFonts w:ascii="Times New Roman" w:hAnsi="Times New Roman" w:cs="Times New Roman"/>
          <w:sz w:val="28"/>
          <w:szCs w:val="28"/>
        </w:rPr>
        <w:t xml:space="preserve"> </w:t>
      </w:r>
      <w:r w:rsidR="00BD616F" w:rsidRPr="005C78D5">
        <w:rPr>
          <w:rFonts w:ascii="Times New Roman" w:hAnsi="Times New Roman" w:cs="Times New Roman"/>
          <w:sz w:val="28"/>
          <w:szCs w:val="28"/>
        </w:rPr>
        <w:t>у</w:t>
      </w:r>
      <w:r w:rsidR="00F91E86" w:rsidRPr="005C78D5">
        <w:rPr>
          <w:rFonts w:ascii="Times New Roman" w:hAnsi="Times New Roman" w:cs="Times New Roman"/>
          <w:sz w:val="28"/>
          <w:szCs w:val="28"/>
        </w:rPr>
        <w:t>частк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564838" w:rsidRDefault="00564838" w:rsidP="005648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3BB4" w:rsidRDefault="00F91E86" w:rsidP="00213B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76083A">
        <w:rPr>
          <w:rFonts w:ascii="Times New Roman" w:hAnsi="Times New Roman" w:cs="Times New Roman"/>
          <w:sz w:val="28"/>
          <w:szCs w:val="28"/>
        </w:rPr>
        <w:tab/>
      </w:r>
      <w:r w:rsidR="00213BB4" w:rsidRPr="00213BB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8C4F95" w:rsidRPr="00213BB4">
        <w:rPr>
          <w:rFonts w:ascii="Times New Roman" w:hAnsi="Times New Roman" w:cs="Times New Roman"/>
          <w:sz w:val="28"/>
          <w:szCs w:val="28"/>
        </w:rPr>
        <w:t>от 06.10.2003</w:t>
      </w:r>
      <w:r w:rsidR="00213BB4" w:rsidRPr="00213BB4">
        <w:rPr>
          <w:rFonts w:ascii="Times New Roman" w:hAnsi="Times New Roman" w:cs="Times New Roman"/>
          <w:sz w:val="28"/>
          <w:szCs w:val="28"/>
        </w:rPr>
        <w:t xml:space="preserve"> №131-ФЗ                 </w:t>
      </w:r>
      <w:proofErr w:type="gramStart"/>
      <w:r w:rsidR="00213BB4" w:rsidRPr="00213BB4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213BB4" w:rsidRPr="00213BB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 в 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19.11.2014 №1221 «Об утверждении Правил присвоения, изменения и аннулирования адресов»</w:t>
      </w:r>
      <w:r w:rsidR="00213BB4">
        <w:rPr>
          <w:rFonts w:ascii="Times New Roman" w:hAnsi="Times New Roman" w:cs="Times New Roman"/>
          <w:sz w:val="26"/>
          <w:szCs w:val="26"/>
        </w:rPr>
        <w:t xml:space="preserve"> </w:t>
      </w:r>
      <w:r w:rsidRPr="005C78D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213BB4" w:rsidRDefault="00213BB4" w:rsidP="00213BB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1E86" w:rsidRDefault="00F91E86" w:rsidP="00213BB4">
      <w:pPr>
        <w:pStyle w:val="a3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C78D5" w:rsidRPr="005C78D5" w:rsidRDefault="005C78D5" w:rsidP="005C78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916E4" w:rsidRDefault="001916E4" w:rsidP="001916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адрес земельному участку площадью 2000 кв. м, расположенному в кадастровом квартале 36:07:4000003, в зоне Ж1, адрес: Российская Федерация, Воронежская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Правохавское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село Правая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Молодежная, земельный участок 18а. Данный объект на кадастровом учете не состоит.</w:t>
      </w:r>
    </w:p>
    <w:p w:rsidR="001916E4" w:rsidRDefault="001916E4" w:rsidP="001916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706" w:rsidRDefault="00B47706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Pr="005C78D5" w:rsidRDefault="00311F7D" w:rsidP="0067714E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о.главы</w:t>
      </w:r>
      <w:proofErr w:type="spellEnd"/>
      <w:proofErr w:type="gramEnd"/>
      <w:r w:rsidR="0067714E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         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67714E">
        <w:rPr>
          <w:rFonts w:ascii="Times New Roman" w:hAnsi="Times New Roman" w:cs="Times New Roman"/>
          <w:sz w:val="28"/>
          <w:szCs w:val="28"/>
        </w:rPr>
        <w:t xml:space="preserve">    </w:t>
      </w:r>
      <w:r w:rsidR="00F91E86" w:rsidRPr="005C78D5">
        <w:rPr>
          <w:rFonts w:ascii="Times New Roman" w:hAnsi="Times New Roman" w:cs="Times New Roman"/>
          <w:sz w:val="28"/>
          <w:szCs w:val="28"/>
        </w:rPr>
        <w:t>Правохавского</w:t>
      </w:r>
      <w:r w:rsidR="0067714E">
        <w:rPr>
          <w:rFonts w:ascii="Times New Roman" w:hAnsi="Times New Roman" w:cs="Times New Roman"/>
          <w:sz w:val="28"/>
          <w:szCs w:val="28"/>
        </w:rPr>
        <w:t xml:space="preserve"> </w:t>
      </w:r>
      <w:r w:rsidR="005C78D5">
        <w:rPr>
          <w:rFonts w:ascii="Times New Roman" w:hAnsi="Times New Roman" w:cs="Times New Roman"/>
          <w:sz w:val="28"/>
          <w:szCs w:val="28"/>
        </w:rPr>
        <w:t>с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ельского поселения               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 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Т.Ф.Сычева</w:t>
      </w:r>
      <w:proofErr w:type="spellEnd"/>
    </w:p>
    <w:sectPr w:rsidR="00F91E86" w:rsidRPr="005C78D5" w:rsidSect="003F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4F4B"/>
    <w:rsid w:val="00053180"/>
    <w:rsid w:val="0008417D"/>
    <w:rsid w:val="00091A62"/>
    <w:rsid w:val="000B1D98"/>
    <w:rsid w:val="000C0805"/>
    <w:rsid w:val="000C5EED"/>
    <w:rsid w:val="000C7BB8"/>
    <w:rsid w:val="00101465"/>
    <w:rsid w:val="00114944"/>
    <w:rsid w:val="001222F3"/>
    <w:rsid w:val="00125DB8"/>
    <w:rsid w:val="00147905"/>
    <w:rsid w:val="0016205F"/>
    <w:rsid w:val="0017609A"/>
    <w:rsid w:val="00176604"/>
    <w:rsid w:val="0018092E"/>
    <w:rsid w:val="001916E4"/>
    <w:rsid w:val="001B1877"/>
    <w:rsid w:val="001E5DEF"/>
    <w:rsid w:val="001E7019"/>
    <w:rsid w:val="001F276D"/>
    <w:rsid w:val="001F3619"/>
    <w:rsid w:val="001F6DDF"/>
    <w:rsid w:val="0020075D"/>
    <w:rsid w:val="002069B4"/>
    <w:rsid w:val="00213BB4"/>
    <w:rsid w:val="0021419F"/>
    <w:rsid w:val="002377BE"/>
    <w:rsid w:val="002642BC"/>
    <w:rsid w:val="00286E07"/>
    <w:rsid w:val="002A59EE"/>
    <w:rsid w:val="002C03B8"/>
    <w:rsid w:val="002D2637"/>
    <w:rsid w:val="002E0BAB"/>
    <w:rsid w:val="002E790F"/>
    <w:rsid w:val="00311F7D"/>
    <w:rsid w:val="003237CA"/>
    <w:rsid w:val="00344F4B"/>
    <w:rsid w:val="00374674"/>
    <w:rsid w:val="00382E15"/>
    <w:rsid w:val="00397751"/>
    <w:rsid w:val="003B3541"/>
    <w:rsid w:val="003D7BCC"/>
    <w:rsid w:val="003E3561"/>
    <w:rsid w:val="003F3336"/>
    <w:rsid w:val="003F76F5"/>
    <w:rsid w:val="00405974"/>
    <w:rsid w:val="00406688"/>
    <w:rsid w:val="00410729"/>
    <w:rsid w:val="004209E7"/>
    <w:rsid w:val="0042313A"/>
    <w:rsid w:val="00444633"/>
    <w:rsid w:val="004559FA"/>
    <w:rsid w:val="00492973"/>
    <w:rsid w:val="004A592A"/>
    <w:rsid w:val="004B4823"/>
    <w:rsid w:val="004D039A"/>
    <w:rsid w:val="00507551"/>
    <w:rsid w:val="00516CB8"/>
    <w:rsid w:val="00522419"/>
    <w:rsid w:val="00534CF3"/>
    <w:rsid w:val="00561A4E"/>
    <w:rsid w:val="00564838"/>
    <w:rsid w:val="0057090F"/>
    <w:rsid w:val="00575428"/>
    <w:rsid w:val="00586FAE"/>
    <w:rsid w:val="005C31F6"/>
    <w:rsid w:val="005C78D5"/>
    <w:rsid w:val="005D1693"/>
    <w:rsid w:val="005E1755"/>
    <w:rsid w:val="00627C56"/>
    <w:rsid w:val="006465D1"/>
    <w:rsid w:val="00657C2C"/>
    <w:rsid w:val="0067714E"/>
    <w:rsid w:val="00680106"/>
    <w:rsid w:val="00680145"/>
    <w:rsid w:val="00683C85"/>
    <w:rsid w:val="0068641A"/>
    <w:rsid w:val="0069000D"/>
    <w:rsid w:val="00697D44"/>
    <w:rsid w:val="006A346D"/>
    <w:rsid w:val="00714696"/>
    <w:rsid w:val="00750B78"/>
    <w:rsid w:val="0076083A"/>
    <w:rsid w:val="00793CBD"/>
    <w:rsid w:val="007B4B37"/>
    <w:rsid w:val="007B5F7A"/>
    <w:rsid w:val="007E31C3"/>
    <w:rsid w:val="00811714"/>
    <w:rsid w:val="0082730E"/>
    <w:rsid w:val="00833659"/>
    <w:rsid w:val="0084595C"/>
    <w:rsid w:val="008474B6"/>
    <w:rsid w:val="0089240C"/>
    <w:rsid w:val="008A35BB"/>
    <w:rsid w:val="008B439A"/>
    <w:rsid w:val="008C2A9F"/>
    <w:rsid w:val="008C4F95"/>
    <w:rsid w:val="008C6D7C"/>
    <w:rsid w:val="008D0B9D"/>
    <w:rsid w:val="009125C9"/>
    <w:rsid w:val="00927A95"/>
    <w:rsid w:val="00936772"/>
    <w:rsid w:val="0094680F"/>
    <w:rsid w:val="00951B02"/>
    <w:rsid w:val="00993624"/>
    <w:rsid w:val="009A342B"/>
    <w:rsid w:val="009D5027"/>
    <w:rsid w:val="009E65CB"/>
    <w:rsid w:val="009E73C0"/>
    <w:rsid w:val="00A137CE"/>
    <w:rsid w:val="00A23725"/>
    <w:rsid w:val="00A36E24"/>
    <w:rsid w:val="00A37554"/>
    <w:rsid w:val="00A504D6"/>
    <w:rsid w:val="00A615F0"/>
    <w:rsid w:val="00A7734D"/>
    <w:rsid w:val="00A841FE"/>
    <w:rsid w:val="00A96900"/>
    <w:rsid w:val="00AB1EEB"/>
    <w:rsid w:val="00AC36A8"/>
    <w:rsid w:val="00AF6FCC"/>
    <w:rsid w:val="00B03793"/>
    <w:rsid w:val="00B1241C"/>
    <w:rsid w:val="00B47318"/>
    <w:rsid w:val="00B47706"/>
    <w:rsid w:val="00B50B50"/>
    <w:rsid w:val="00B52030"/>
    <w:rsid w:val="00B84E7E"/>
    <w:rsid w:val="00BA024E"/>
    <w:rsid w:val="00BB3B4E"/>
    <w:rsid w:val="00BC48E9"/>
    <w:rsid w:val="00BD616F"/>
    <w:rsid w:val="00BD629E"/>
    <w:rsid w:val="00BF5906"/>
    <w:rsid w:val="00C02114"/>
    <w:rsid w:val="00C47C7F"/>
    <w:rsid w:val="00C84408"/>
    <w:rsid w:val="00CB5127"/>
    <w:rsid w:val="00D0745B"/>
    <w:rsid w:val="00D409FE"/>
    <w:rsid w:val="00D45BA2"/>
    <w:rsid w:val="00DD0B02"/>
    <w:rsid w:val="00DD5659"/>
    <w:rsid w:val="00DF2DB5"/>
    <w:rsid w:val="00E04CBD"/>
    <w:rsid w:val="00E30DFF"/>
    <w:rsid w:val="00E318D0"/>
    <w:rsid w:val="00E72A63"/>
    <w:rsid w:val="00E81E09"/>
    <w:rsid w:val="00E82E1D"/>
    <w:rsid w:val="00EB5C79"/>
    <w:rsid w:val="00EF11FB"/>
    <w:rsid w:val="00F753FF"/>
    <w:rsid w:val="00F90FC9"/>
    <w:rsid w:val="00F91E86"/>
    <w:rsid w:val="00F97116"/>
    <w:rsid w:val="00FA4482"/>
    <w:rsid w:val="00FB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85493"/>
  <w15:docId w15:val="{8BF8F430-710E-4FB9-BB40-F7DF1EB7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3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B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Name</cp:lastModifiedBy>
  <cp:revision>113</cp:revision>
  <cp:lastPrinted>2024-02-05T08:26:00Z</cp:lastPrinted>
  <dcterms:created xsi:type="dcterms:W3CDTF">2009-05-25T11:44:00Z</dcterms:created>
  <dcterms:modified xsi:type="dcterms:W3CDTF">2024-02-05T08:37:00Z</dcterms:modified>
</cp:coreProperties>
</file>