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3" w:rsidRDefault="000D3163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B4" w:rsidRDefault="00EE64B4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ПРАВОХАВСКОГО 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ВЕРХНЕХАВСКОГО МУНИЦИПАЛЬНОГО РАЙОНА </w:t>
      </w:r>
      <w:r w:rsidR="002D6C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E789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E64B4" w:rsidRPr="00CE789B" w:rsidRDefault="00EE64B4" w:rsidP="00EE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4B4" w:rsidRPr="00FA71DF" w:rsidRDefault="00B948D0" w:rsidP="00EE6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>от 01.08.2024 года № 41</w:t>
      </w:r>
      <w:r w:rsidR="00EE64B4" w:rsidRPr="00FA7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D6C51" w:rsidRPr="00FA71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64B4" w:rsidRPr="00FA71DF">
        <w:rPr>
          <w:rFonts w:ascii="Times New Roman" w:hAnsi="Times New Roman" w:cs="Times New Roman"/>
          <w:sz w:val="28"/>
          <w:szCs w:val="28"/>
        </w:rPr>
        <w:t xml:space="preserve"> с. Правая </w:t>
      </w:r>
      <w:proofErr w:type="spellStart"/>
      <w:r w:rsidR="00EE64B4" w:rsidRPr="00FA71DF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FA71DF" w:rsidRPr="00FA71DF" w:rsidRDefault="00FA71DF" w:rsidP="00FA71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>
        <w:rPr>
          <w:rFonts w:ascii="Times New Roman" w:hAnsi="Times New Roman" w:cs="Times New Roman"/>
          <w:sz w:val="28"/>
          <w:szCs w:val="28"/>
        </w:rPr>
        <w:t>объекту адресации</w:t>
      </w:r>
      <w:bookmarkStart w:id="0" w:name="_GoBack"/>
      <w:bookmarkEnd w:id="0"/>
    </w:p>
    <w:p w:rsidR="00FA71DF" w:rsidRPr="00FA71DF" w:rsidRDefault="00FA71DF" w:rsidP="00FA71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FA71DF">
        <w:rPr>
          <w:rFonts w:ascii="Times New Roman" w:hAnsi="Times New Roman" w:cs="Times New Roman"/>
          <w:sz w:val="28"/>
          <w:szCs w:val="28"/>
        </w:rPr>
        <w:t>36:07:7000018</w:t>
      </w:r>
      <w:r w:rsidRPr="00FA71DF">
        <w:rPr>
          <w:rFonts w:ascii="Times New Roman" w:hAnsi="Times New Roman" w:cs="Times New Roman"/>
          <w:sz w:val="28"/>
          <w:szCs w:val="28"/>
        </w:rPr>
        <w:t>:</w:t>
      </w:r>
      <w:r w:rsidRPr="00FA71DF">
        <w:rPr>
          <w:rFonts w:ascii="Times New Roman" w:hAnsi="Times New Roman" w:cs="Times New Roman"/>
          <w:sz w:val="28"/>
          <w:szCs w:val="28"/>
        </w:rPr>
        <w:t>80</w:t>
      </w:r>
    </w:p>
    <w:p w:rsidR="00FA71DF" w:rsidRPr="00FA71DF" w:rsidRDefault="00FA71DF" w:rsidP="00FA71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DF" w:rsidRPr="00FA71DF" w:rsidRDefault="00FA71DF" w:rsidP="00FA71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71DF" w:rsidRPr="00FA71DF" w:rsidRDefault="00FA71DF" w:rsidP="00FA71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 </w:t>
      </w:r>
      <w:r w:rsidRPr="00FA71DF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№131-ФЗ                 </w:t>
      </w:r>
      <w:proofErr w:type="gramStart"/>
      <w:r w:rsidRPr="00FA71D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A71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FA71DF" w:rsidRPr="00FA71DF" w:rsidRDefault="00FA71DF" w:rsidP="00FA71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A71DF" w:rsidRPr="00FA71DF" w:rsidRDefault="00FA71DF" w:rsidP="00FA71DF">
      <w:pPr>
        <w:pStyle w:val="a6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A71D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A71DF" w:rsidRPr="00FA71DF" w:rsidRDefault="00FA71DF" w:rsidP="00FA71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A71DF" w:rsidRPr="00FA71DF" w:rsidRDefault="00FA71DF" w:rsidP="00FA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FA71DF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FA71DF">
        <w:rPr>
          <w:rFonts w:ascii="Times New Roman" w:hAnsi="Times New Roman" w:cs="Times New Roman"/>
          <w:sz w:val="28"/>
          <w:szCs w:val="28"/>
        </w:rPr>
        <w:t xml:space="preserve"> с кадастровым номером 36:07:7000018:80</w:t>
      </w:r>
      <w:r w:rsidRPr="00FA71DF">
        <w:rPr>
          <w:rFonts w:ascii="Times New Roman" w:hAnsi="Times New Roman" w:cs="Times New Roman"/>
          <w:sz w:val="28"/>
          <w:szCs w:val="28"/>
        </w:rPr>
        <w:t xml:space="preserve"> </w:t>
      </w:r>
      <w:r w:rsidRPr="00FA71DF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Воронежская область, </w:t>
      </w:r>
      <w:proofErr w:type="spellStart"/>
      <w:r w:rsidRPr="00FA71DF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FA71D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FA71DF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FA71D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A71DF">
        <w:rPr>
          <w:rFonts w:ascii="Times New Roman" w:hAnsi="Times New Roman" w:cs="Times New Roman"/>
          <w:sz w:val="28"/>
          <w:szCs w:val="28"/>
        </w:rPr>
        <w:t>с.Правая</w:t>
      </w:r>
      <w:proofErr w:type="spellEnd"/>
      <w:r w:rsidRPr="00FA7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D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FA71DF">
        <w:rPr>
          <w:rFonts w:ascii="Times New Roman" w:hAnsi="Times New Roman" w:cs="Times New Roman"/>
          <w:sz w:val="28"/>
          <w:szCs w:val="28"/>
        </w:rPr>
        <w:t xml:space="preserve">, ул. </w:t>
      </w:r>
      <w:r w:rsidRPr="00FA71DF">
        <w:rPr>
          <w:rFonts w:ascii="Times New Roman" w:hAnsi="Times New Roman" w:cs="Times New Roman"/>
          <w:sz w:val="28"/>
          <w:szCs w:val="28"/>
        </w:rPr>
        <w:t>Леваневского</w:t>
      </w:r>
      <w:r w:rsidRPr="00FA71DF">
        <w:rPr>
          <w:rFonts w:ascii="Times New Roman" w:hAnsi="Times New Roman" w:cs="Times New Roman"/>
          <w:sz w:val="28"/>
          <w:szCs w:val="28"/>
        </w:rPr>
        <w:t>, д.</w:t>
      </w:r>
      <w:r w:rsidRPr="00FA71DF">
        <w:rPr>
          <w:rFonts w:ascii="Times New Roman" w:hAnsi="Times New Roman" w:cs="Times New Roman"/>
          <w:sz w:val="28"/>
          <w:szCs w:val="28"/>
        </w:rPr>
        <w:t>50</w:t>
      </w:r>
      <w:r w:rsidRPr="00FA71DF">
        <w:rPr>
          <w:rFonts w:ascii="Times New Roman" w:hAnsi="Times New Roman" w:cs="Times New Roman"/>
          <w:sz w:val="28"/>
          <w:szCs w:val="28"/>
        </w:rPr>
        <w:t>.</w:t>
      </w:r>
    </w:p>
    <w:p w:rsidR="00FA71DF" w:rsidRPr="00FA71DF" w:rsidRDefault="00FA71DF" w:rsidP="00FA71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4B4" w:rsidRPr="00FA71DF" w:rsidRDefault="00EE64B4" w:rsidP="00EE6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4B4" w:rsidRPr="00FA71DF" w:rsidRDefault="00EE64B4" w:rsidP="00B948D0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A71D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0D3163" w:rsidRPr="00FA71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1DF">
        <w:rPr>
          <w:rFonts w:ascii="Times New Roman" w:hAnsi="Times New Roman" w:cs="Times New Roman"/>
          <w:sz w:val="28"/>
          <w:szCs w:val="28"/>
        </w:rPr>
        <w:t>Правохавского сельского поселения                                       Е.Ю.Сорокина</w:t>
      </w:r>
    </w:p>
    <w:p w:rsidR="00D7652E" w:rsidRPr="002D6C51" w:rsidRDefault="00D7652E">
      <w:pPr>
        <w:rPr>
          <w:rFonts w:ascii="Times New Roman" w:hAnsi="Times New Roman" w:cs="Times New Roman"/>
          <w:sz w:val="26"/>
          <w:szCs w:val="26"/>
        </w:rPr>
      </w:pPr>
    </w:p>
    <w:sectPr w:rsidR="00D7652E" w:rsidRPr="002D6C51" w:rsidSect="00C86BA0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771C5B"/>
    <w:multiLevelType w:val="multilevel"/>
    <w:tmpl w:val="CFEC2EF0"/>
    <w:lvl w:ilvl="0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2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77E83"/>
    <w:multiLevelType w:val="multilevel"/>
    <w:tmpl w:val="EB5EF92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4A"/>
    <w:rsid w:val="00022A51"/>
    <w:rsid w:val="00054EF9"/>
    <w:rsid w:val="000C3E54"/>
    <w:rsid w:val="000D3163"/>
    <w:rsid w:val="00197918"/>
    <w:rsid w:val="001D62FD"/>
    <w:rsid w:val="00203661"/>
    <w:rsid w:val="00275B5E"/>
    <w:rsid w:val="002D5CE9"/>
    <w:rsid w:val="002D6C51"/>
    <w:rsid w:val="00385012"/>
    <w:rsid w:val="0039573B"/>
    <w:rsid w:val="003A65A1"/>
    <w:rsid w:val="003E0EFC"/>
    <w:rsid w:val="00402B00"/>
    <w:rsid w:val="0042329E"/>
    <w:rsid w:val="004A3911"/>
    <w:rsid w:val="005A584A"/>
    <w:rsid w:val="005B41FA"/>
    <w:rsid w:val="005D57DC"/>
    <w:rsid w:val="00825301"/>
    <w:rsid w:val="00857F17"/>
    <w:rsid w:val="00887015"/>
    <w:rsid w:val="00892F49"/>
    <w:rsid w:val="00A218E4"/>
    <w:rsid w:val="00A40E92"/>
    <w:rsid w:val="00A90BF1"/>
    <w:rsid w:val="00B948D0"/>
    <w:rsid w:val="00BA77DA"/>
    <w:rsid w:val="00BC3995"/>
    <w:rsid w:val="00BF4991"/>
    <w:rsid w:val="00C569CC"/>
    <w:rsid w:val="00C86BA0"/>
    <w:rsid w:val="00CC3567"/>
    <w:rsid w:val="00D228D9"/>
    <w:rsid w:val="00D7652E"/>
    <w:rsid w:val="00DB6204"/>
    <w:rsid w:val="00E34177"/>
    <w:rsid w:val="00EE64B4"/>
    <w:rsid w:val="00F914A0"/>
    <w:rsid w:val="00FA71DF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A4BC"/>
  <w15:docId w15:val="{23A0F9F3-F8EF-4473-A673-2901985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4"/>
    <w:pPr>
      <w:ind w:left="720"/>
      <w:contextualSpacing/>
    </w:pPr>
  </w:style>
  <w:style w:type="paragraph" w:customStyle="1" w:styleId="Standard">
    <w:name w:val="Standard"/>
    <w:rsid w:val="00EE64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D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6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A7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25</cp:revision>
  <cp:lastPrinted>2024-08-02T10:39:00Z</cp:lastPrinted>
  <dcterms:created xsi:type="dcterms:W3CDTF">2021-08-31T12:53:00Z</dcterms:created>
  <dcterms:modified xsi:type="dcterms:W3CDTF">2024-08-02T10:40:00Z</dcterms:modified>
</cp:coreProperties>
</file>